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E4A7BA">
      <w:pPr>
        <w:spacing w:line="600" w:lineRule="exact"/>
        <w:jc w:val="both"/>
        <w:rPr>
          <w:rFonts w:hint="eastAsia" w:ascii="Times New Roman" w:hAnsi="Times New Roman" w:eastAsia="方正小标宋简体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</w:p>
    <w:p w14:paraId="65D0B9BB">
      <w:pPr>
        <w:spacing w:line="600" w:lineRule="exact"/>
        <w:ind w:firstLine="200"/>
        <w:jc w:val="center"/>
        <w:rPr>
          <w:rFonts w:ascii="Times New Roman" w:hAnsi="Times New Roman" w:eastAsia="方正小标宋简体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  <w:t>肥东县</w:t>
      </w:r>
      <w:r>
        <w:rPr>
          <w:rFonts w:hint="eastAsia" w:ascii="Times New Roman" w:hAnsi="Times New Roman" w:eastAsia="方正小标宋简体"/>
          <w:color w:val="000000" w:themeColor="text1"/>
          <w:sz w:val="44"/>
          <w:szCs w:val="44"/>
          <w:u w:val="none"/>
          <w:lang w:eastAsia="zh-CN"/>
          <w14:textFill>
            <w14:solidFill>
              <w14:schemeClr w14:val="tx1"/>
            </w14:solidFill>
          </w14:textFill>
        </w:rPr>
        <w:t>红十字会2026年</w:t>
      </w:r>
      <w:r>
        <w:rPr>
          <w:rFonts w:ascii="Times New Roman" w:hAnsi="Times New Roman" w:eastAsia="方正小标宋简体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  <w:t>“三公”经费预算</w:t>
      </w:r>
    </w:p>
    <w:p w14:paraId="22E13C1C">
      <w:pPr>
        <w:spacing w:line="600" w:lineRule="exact"/>
        <w:ind w:firstLine="640" w:firstLineChars="200"/>
        <w:rPr>
          <w:rFonts w:ascii="Times New Roman" w:hAnsi="Times New Roman" w:eastAsia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为全面反映“三公”经费支出，本次公开的“三公”经费预算为部门汇总数。</w:t>
      </w:r>
    </w:p>
    <w:p w14:paraId="4D780450">
      <w:pPr>
        <w:spacing w:line="600" w:lineRule="exact"/>
        <w:ind w:firstLine="640" w:firstLineChars="200"/>
        <w:rPr>
          <w:rFonts w:ascii="Times New Roman" w:hAnsi="Times New Roman" w:eastAsia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Times New Roman" w:hAnsi="Times New Roman" w:eastAsia="黑体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2026年</w:t>
      </w:r>
      <w:r>
        <w:rPr>
          <w:rFonts w:ascii="Times New Roman" w:hAnsi="Times New Roman" w:eastAsia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“三公”经费支出预算表</w:t>
      </w:r>
    </w:p>
    <w:p w14:paraId="4417616E">
      <w:pPr>
        <w:spacing w:line="600" w:lineRule="exact"/>
        <w:ind w:firstLine="560" w:firstLineChars="200"/>
        <w:jc w:val="right"/>
        <w:rPr>
          <w:rFonts w:ascii="Times New Roman" w:hAnsi="Times New Roman" w:eastAsia="仿宋_GB2312"/>
          <w:color w:val="000000" w:themeColor="text1"/>
          <w:sz w:val="28"/>
          <w:szCs w:val="28"/>
          <w:u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28"/>
          <w:szCs w:val="28"/>
          <w:u w:val="none"/>
          <w14:textFill>
            <w14:solidFill>
              <w14:schemeClr w14:val="tx1"/>
            </w14:solidFill>
          </w14:textFill>
        </w:rPr>
        <w:t xml:space="preserve">单位：万元 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1560"/>
        <w:gridCol w:w="2455"/>
        <w:gridCol w:w="2131"/>
      </w:tblGrid>
      <w:tr w14:paraId="1C03F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2376" w:type="dxa"/>
            <w:vMerge w:val="restart"/>
            <w:vAlign w:val="center"/>
          </w:tcPr>
          <w:p w14:paraId="04EC65A9"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6146" w:type="dxa"/>
            <w:gridSpan w:val="3"/>
            <w:vAlign w:val="center"/>
          </w:tcPr>
          <w:p w14:paraId="28AC076E"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预算金额</w:t>
            </w:r>
          </w:p>
        </w:tc>
      </w:tr>
      <w:tr w14:paraId="352EE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</w:trPr>
        <w:tc>
          <w:tcPr>
            <w:tcW w:w="2376" w:type="dxa"/>
            <w:vMerge w:val="continue"/>
            <w:vAlign w:val="center"/>
          </w:tcPr>
          <w:p w14:paraId="6B5BA714"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vAlign w:val="center"/>
          </w:tcPr>
          <w:p w14:paraId="1CC67C17"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2455" w:type="dxa"/>
            <w:vAlign w:val="center"/>
          </w:tcPr>
          <w:p w14:paraId="7D7FAFDC"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一般公共预算财政拨款</w:t>
            </w:r>
          </w:p>
        </w:tc>
        <w:tc>
          <w:tcPr>
            <w:tcW w:w="2131" w:type="dxa"/>
            <w:vAlign w:val="center"/>
          </w:tcPr>
          <w:p w14:paraId="1DB851AD"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政府性基金财政拨款</w:t>
            </w:r>
          </w:p>
        </w:tc>
      </w:tr>
      <w:tr w14:paraId="02A26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 w14:paraId="2C692DAB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因公出国（境）费</w:t>
            </w:r>
          </w:p>
          <w:p w14:paraId="38A28B39"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5AEF2302"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52E1A179"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vAlign w:val="center"/>
          </w:tcPr>
          <w:p w14:paraId="4573FF86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55" w:type="dxa"/>
            <w:vAlign w:val="center"/>
          </w:tcPr>
          <w:p w14:paraId="0CF988FC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1" w:type="dxa"/>
            <w:vAlign w:val="center"/>
          </w:tcPr>
          <w:p w14:paraId="06BDC621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330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 w14:paraId="6D2BB9F6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公务接待费</w:t>
            </w:r>
          </w:p>
        </w:tc>
        <w:tc>
          <w:tcPr>
            <w:tcW w:w="1560" w:type="dxa"/>
            <w:vAlign w:val="center"/>
          </w:tcPr>
          <w:p w14:paraId="7E92DA69"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455" w:type="dxa"/>
            <w:vAlign w:val="center"/>
          </w:tcPr>
          <w:p w14:paraId="3BBAA22F"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131" w:type="dxa"/>
            <w:vAlign w:val="center"/>
          </w:tcPr>
          <w:p w14:paraId="4AB10B0C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1D9B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 w14:paraId="3C85F905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公务用车购置及运行费</w:t>
            </w:r>
          </w:p>
        </w:tc>
        <w:tc>
          <w:tcPr>
            <w:tcW w:w="1560" w:type="dxa"/>
            <w:vAlign w:val="center"/>
          </w:tcPr>
          <w:p w14:paraId="3E23B7BD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55" w:type="dxa"/>
            <w:vAlign w:val="center"/>
          </w:tcPr>
          <w:p w14:paraId="4D5462BB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1" w:type="dxa"/>
            <w:vAlign w:val="center"/>
          </w:tcPr>
          <w:p w14:paraId="494CDB25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B05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 w14:paraId="7A2591C8"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 其中：</w:t>
            </w:r>
            <w:r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公务用车运行费</w:t>
            </w:r>
          </w:p>
        </w:tc>
        <w:tc>
          <w:tcPr>
            <w:tcW w:w="1560" w:type="dxa"/>
            <w:vAlign w:val="center"/>
          </w:tcPr>
          <w:p w14:paraId="0F610E8D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55" w:type="dxa"/>
            <w:vAlign w:val="center"/>
          </w:tcPr>
          <w:p w14:paraId="60DD5C2C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1" w:type="dxa"/>
            <w:vAlign w:val="center"/>
          </w:tcPr>
          <w:p w14:paraId="7826CF3E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D5C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 w14:paraId="262A5EA2"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      公务用车购置费</w:t>
            </w:r>
          </w:p>
        </w:tc>
        <w:tc>
          <w:tcPr>
            <w:tcW w:w="1560" w:type="dxa"/>
            <w:vAlign w:val="center"/>
          </w:tcPr>
          <w:p w14:paraId="54338661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55" w:type="dxa"/>
            <w:vAlign w:val="center"/>
          </w:tcPr>
          <w:p w14:paraId="52167A37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1" w:type="dxa"/>
            <w:vAlign w:val="center"/>
          </w:tcPr>
          <w:p w14:paraId="235D75AA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C107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 w14:paraId="5BCA4D31">
            <w:pPr>
              <w:spacing w:line="5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总  计</w:t>
            </w:r>
          </w:p>
        </w:tc>
        <w:tc>
          <w:tcPr>
            <w:tcW w:w="1560" w:type="dxa"/>
            <w:vAlign w:val="center"/>
          </w:tcPr>
          <w:p w14:paraId="44846A28"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455" w:type="dxa"/>
            <w:vAlign w:val="center"/>
          </w:tcPr>
          <w:p w14:paraId="0BCE4681"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  <w:bookmarkStart w:id="0" w:name="_GoBack"/>
            <w:bookmarkEnd w:id="0"/>
          </w:p>
        </w:tc>
        <w:tc>
          <w:tcPr>
            <w:tcW w:w="2131" w:type="dxa"/>
            <w:vAlign w:val="center"/>
          </w:tcPr>
          <w:p w14:paraId="1291B496"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39AA3638">
      <w:pPr>
        <w:spacing w:line="600" w:lineRule="exact"/>
        <w:ind w:firstLine="640" w:firstLineChars="200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</w:pPr>
      <w:r>
        <w:rPr>
          <w:rFonts w:ascii="Times New Roman" w:hAnsi="Times New Roman" w:eastAsia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Times New Roman" w:hAnsi="Times New Roman" w:eastAsia="黑体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2026年</w:t>
      </w:r>
      <w:r>
        <w:rPr>
          <w:rFonts w:ascii="Times New Roman" w:hAnsi="Times New Roman" w:eastAsia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“三公”经费支出预算情况说明</w:t>
      </w:r>
    </w:p>
    <w:p w14:paraId="3AA27DD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600" w:lineRule="atLeast"/>
        <w:ind w:left="0" w:right="0" w:firstLine="640"/>
        <w:jc w:val="left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年，肥东县红十字会机关本级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及会属单位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一般公共预算及政府性基金财政拨款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三公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经费支出预算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1.00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年相比持平。其中因公出国（境）费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万元，公务接待费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1.00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万元，公务用车购置及运行费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万元。具体情况如下：</w:t>
      </w:r>
    </w:p>
    <w:p w14:paraId="31191B75">
      <w:pPr>
        <w:pStyle w:val="5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因公出国（境）费。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支出预算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年相比持平，主要原因是肥东县红十字会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年、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年均没有因公出国（境）预算安排。经费使用严格执行《合肥市市直党政机关因公临时出国经费管理办法》（合政办〔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2014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〕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8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号）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eastAsia="zh-CN"/>
        </w:rPr>
        <w:t>、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《关于转发〈安徽省省直党政机关因公短期出国培训费用管理办法〉的通知》（财行〔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2015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〕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131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号）等相关规定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, 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主要用于因公临时出国期间发生的培训费用。</w:t>
      </w:r>
    </w:p>
    <w:p w14:paraId="1E2D37A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（二）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公务接待费。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支出预算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1.00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年相比持平，主要原因是根据上年发生及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年测算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1.00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万元预算安排合理。经费使用严格执行《党政机关厉行节约反对浪费条例》《肥东县机关事业单位公务接待费管理暂行办法》（财行〔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2015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〕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65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号）和《肥东县财政局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 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肥东县监察局关于进一步加强公务接待经费管理的通知》（财行〔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2017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〕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166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号）等相关规定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,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主要用于上级、外县单位业务往来等公务活动接待支出。</w:t>
      </w:r>
    </w:p>
    <w:p w14:paraId="08F46DA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60" w:lineRule="atLeast"/>
        <w:ind w:left="0" w:right="0" w:firstLine="643"/>
        <w:jc w:val="left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  <w:u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（三）公务用车购置及运行费。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支出预算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年相比持平。其中：公务用车运行费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年相比持平，主要原因是肥东县红十字会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年及以前年度没有购置公务用车，没有发生公务用车运行费，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年也没有公务用车购置预算安排，没有公务用车运行费预算安排，主要用于公务等活动所需车辆的燃料费、维修费、过路过桥费、保险费等。公务用车购置费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0.00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万元，与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年相比持平，主要原因是肥东县红十字会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年度没有购置公务用车，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年也没有公务用车购置预算安排，用于购置机要通信用车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辆、应急保障用车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辆、其他按照规定配备的公务用车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辆、执法执勤用车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辆、特种专业技术用车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shd w:val="clear" w:fill="FFFFFF"/>
        </w:rPr>
        <w:t>辆。</w:t>
      </w:r>
    </w:p>
    <w:p w14:paraId="6CA6B306">
      <w:pPr>
        <w:spacing w:line="600" w:lineRule="exact"/>
        <w:ind w:firstLine="640" w:firstLineChars="200"/>
        <w:rPr>
          <w:rFonts w:ascii="Times New Roman" w:hAnsi="Times New Roman" w:eastAsia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</w:p>
    <w:p w14:paraId="3778CCF2">
      <w:pPr>
        <w:spacing w:line="600" w:lineRule="exact"/>
        <w:ind w:firstLine="640" w:firstLineChars="200"/>
        <w:rPr>
          <w:rFonts w:hint="eastAsia" w:ascii="Times New Roman" w:hAnsi="Times New Roman" w:eastAsia="仿宋_GB2312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</w:pPr>
    </w:p>
    <w:p w14:paraId="638C41C0">
      <w:pPr>
        <w:spacing w:line="600" w:lineRule="exact"/>
        <w:rPr>
          <w:rFonts w:ascii="Times New Roman" w:hAnsi="Times New Roman" w:eastAsia="黑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</w:p>
    <w:sectPr>
      <w:footerReference r:id="rId5" w:type="first"/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5497976"/>
    </w:sdtPr>
    <w:sdtEndPr>
      <w:rPr>
        <w:rFonts w:asciiTheme="minorEastAsia" w:hAnsiTheme="minorEastAsia" w:eastAsiaTheme="minorEastAsia"/>
        <w:sz w:val="28"/>
        <w:szCs w:val="28"/>
      </w:rPr>
    </w:sdtEndPr>
    <w:sdtContent>
      <w:p w14:paraId="08D19FBA">
        <w:pPr>
          <w:pStyle w:val="3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19 -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 w14:paraId="586125E7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53319664"/>
    </w:sdtPr>
    <w:sdtContent>
      <w:p w14:paraId="3087D474">
        <w:pPr>
          <w:pStyle w:val="3"/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18 -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 w14:paraId="70EBB33D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83743853"/>
    </w:sdtPr>
    <w:sdtEndPr>
      <w:rPr>
        <w:rFonts w:asciiTheme="minorEastAsia" w:hAnsiTheme="minorEastAsia" w:eastAsiaTheme="minorEastAsia"/>
        <w:sz w:val="28"/>
        <w:szCs w:val="28"/>
      </w:rPr>
    </w:sdtEndPr>
    <w:sdtContent>
      <w:p w14:paraId="09E48AFF">
        <w:pPr>
          <w:pStyle w:val="3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 w14:paraId="5DA2A59F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524F"/>
    <w:multiLevelType w:val="singleLevel"/>
    <w:tmpl w:val="FFFF524F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4YWUwNzMxNTljM2Q1NjBiYWE3Yzk0OWZlZWM1MjcifQ=="/>
  </w:docVars>
  <w:rsids>
    <w:rsidRoot w:val="00830C4C"/>
    <w:rsid w:val="00000551"/>
    <w:rsid w:val="00001B94"/>
    <w:rsid w:val="0000535D"/>
    <w:rsid w:val="00007343"/>
    <w:rsid w:val="00010179"/>
    <w:rsid w:val="00011AD2"/>
    <w:rsid w:val="00021FA6"/>
    <w:rsid w:val="000236AD"/>
    <w:rsid w:val="0002492E"/>
    <w:rsid w:val="00025077"/>
    <w:rsid w:val="000275B2"/>
    <w:rsid w:val="00027CCA"/>
    <w:rsid w:val="00030CBF"/>
    <w:rsid w:val="000336CA"/>
    <w:rsid w:val="00037A70"/>
    <w:rsid w:val="000417D9"/>
    <w:rsid w:val="00043BC6"/>
    <w:rsid w:val="00044146"/>
    <w:rsid w:val="00044173"/>
    <w:rsid w:val="000442BB"/>
    <w:rsid w:val="0004465A"/>
    <w:rsid w:val="0005187A"/>
    <w:rsid w:val="000519FA"/>
    <w:rsid w:val="0005484A"/>
    <w:rsid w:val="00056291"/>
    <w:rsid w:val="00057B17"/>
    <w:rsid w:val="00061583"/>
    <w:rsid w:val="0006321A"/>
    <w:rsid w:val="00063F13"/>
    <w:rsid w:val="0006492F"/>
    <w:rsid w:val="00065B2F"/>
    <w:rsid w:val="00067122"/>
    <w:rsid w:val="00072ACA"/>
    <w:rsid w:val="00073750"/>
    <w:rsid w:val="00073872"/>
    <w:rsid w:val="00074140"/>
    <w:rsid w:val="00076587"/>
    <w:rsid w:val="00076A5B"/>
    <w:rsid w:val="00080D7C"/>
    <w:rsid w:val="00081FDA"/>
    <w:rsid w:val="00082CF3"/>
    <w:rsid w:val="00084A86"/>
    <w:rsid w:val="00085FBE"/>
    <w:rsid w:val="000874BC"/>
    <w:rsid w:val="00087697"/>
    <w:rsid w:val="00090371"/>
    <w:rsid w:val="0009079C"/>
    <w:rsid w:val="00090DDA"/>
    <w:rsid w:val="000917D4"/>
    <w:rsid w:val="000922B4"/>
    <w:rsid w:val="000923D0"/>
    <w:rsid w:val="000925A3"/>
    <w:rsid w:val="00092ACA"/>
    <w:rsid w:val="000952A0"/>
    <w:rsid w:val="00095CD5"/>
    <w:rsid w:val="00097E9C"/>
    <w:rsid w:val="000A140F"/>
    <w:rsid w:val="000A376D"/>
    <w:rsid w:val="000A3A07"/>
    <w:rsid w:val="000A5401"/>
    <w:rsid w:val="000A69A4"/>
    <w:rsid w:val="000A78A4"/>
    <w:rsid w:val="000B1CEF"/>
    <w:rsid w:val="000B1F1B"/>
    <w:rsid w:val="000B310D"/>
    <w:rsid w:val="000B3B4D"/>
    <w:rsid w:val="000B57CE"/>
    <w:rsid w:val="000B75CC"/>
    <w:rsid w:val="000B7CEB"/>
    <w:rsid w:val="000B7EA7"/>
    <w:rsid w:val="000C0866"/>
    <w:rsid w:val="000C2B2C"/>
    <w:rsid w:val="000C2B3D"/>
    <w:rsid w:val="000C313C"/>
    <w:rsid w:val="000C3D33"/>
    <w:rsid w:val="000C3FE1"/>
    <w:rsid w:val="000C5319"/>
    <w:rsid w:val="000C60D4"/>
    <w:rsid w:val="000D0AD5"/>
    <w:rsid w:val="000D12E9"/>
    <w:rsid w:val="000D17B5"/>
    <w:rsid w:val="000D213E"/>
    <w:rsid w:val="000D2E66"/>
    <w:rsid w:val="000D3B7D"/>
    <w:rsid w:val="000D3C09"/>
    <w:rsid w:val="000D4289"/>
    <w:rsid w:val="000D509C"/>
    <w:rsid w:val="000D5766"/>
    <w:rsid w:val="000E05E9"/>
    <w:rsid w:val="000E203A"/>
    <w:rsid w:val="000E2A17"/>
    <w:rsid w:val="000E592F"/>
    <w:rsid w:val="000F0A8D"/>
    <w:rsid w:val="000F3AE4"/>
    <w:rsid w:val="000F3C4D"/>
    <w:rsid w:val="000F3DB3"/>
    <w:rsid w:val="000F41B6"/>
    <w:rsid w:val="000F71EA"/>
    <w:rsid w:val="00102140"/>
    <w:rsid w:val="00102422"/>
    <w:rsid w:val="00102AFA"/>
    <w:rsid w:val="001042A3"/>
    <w:rsid w:val="00104A57"/>
    <w:rsid w:val="00104DB6"/>
    <w:rsid w:val="00105BE8"/>
    <w:rsid w:val="001112F4"/>
    <w:rsid w:val="00112879"/>
    <w:rsid w:val="00112D89"/>
    <w:rsid w:val="001137AF"/>
    <w:rsid w:val="00114D2C"/>
    <w:rsid w:val="001155D8"/>
    <w:rsid w:val="00116441"/>
    <w:rsid w:val="001221E4"/>
    <w:rsid w:val="001223FF"/>
    <w:rsid w:val="00123B1C"/>
    <w:rsid w:val="001243BE"/>
    <w:rsid w:val="0012493D"/>
    <w:rsid w:val="00125468"/>
    <w:rsid w:val="00125B29"/>
    <w:rsid w:val="00126856"/>
    <w:rsid w:val="00130CD7"/>
    <w:rsid w:val="00131805"/>
    <w:rsid w:val="00132B3A"/>
    <w:rsid w:val="00132BF1"/>
    <w:rsid w:val="0013429F"/>
    <w:rsid w:val="00134B96"/>
    <w:rsid w:val="00137B00"/>
    <w:rsid w:val="00140C87"/>
    <w:rsid w:val="00142525"/>
    <w:rsid w:val="001427FD"/>
    <w:rsid w:val="001438F4"/>
    <w:rsid w:val="001458DF"/>
    <w:rsid w:val="00146D59"/>
    <w:rsid w:val="00147167"/>
    <w:rsid w:val="00147911"/>
    <w:rsid w:val="00147E08"/>
    <w:rsid w:val="00147FA4"/>
    <w:rsid w:val="00151AF6"/>
    <w:rsid w:val="00151B71"/>
    <w:rsid w:val="00153E3F"/>
    <w:rsid w:val="00154CC3"/>
    <w:rsid w:val="00155D64"/>
    <w:rsid w:val="001619E7"/>
    <w:rsid w:val="00162A76"/>
    <w:rsid w:val="0016317C"/>
    <w:rsid w:val="001641B7"/>
    <w:rsid w:val="00166712"/>
    <w:rsid w:val="001667A9"/>
    <w:rsid w:val="0016765C"/>
    <w:rsid w:val="00170F5B"/>
    <w:rsid w:val="00172BC7"/>
    <w:rsid w:val="00173E8A"/>
    <w:rsid w:val="00176168"/>
    <w:rsid w:val="00176875"/>
    <w:rsid w:val="00176EAA"/>
    <w:rsid w:val="00182678"/>
    <w:rsid w:val="001861FC"/>
    <w:rsid w:val="00190DDC"/>
    <w:rsid w:val="00191232"/>
    <w:rsid w:val="001919D8"/>
    <w:rsid w:val="00192CBE"/>
    <w:rsid w:val="00192E0D"/>
    <w:rsid w:val="00194ED1"/>
    <w:rsid w:val="001969CA"/>
    <w:rsid w:val="00197A0A"/>
    <w:rsid w:val="001A0300"/>
    <w:rsid w:val="001A069F"/>
    <w:rsid w:val="001A3E28"/>
    <w:rsid w:val="001A4329"/>
    <w:rsid w:val="001A5951"/>
    <w:rsid w:val="001A692F"/>
    <w:rsid w:val="001B12FC"/>
    <w:rsid w:val="001B173D"/>
    <w:rsid w:val="001B3112"/>
    <w:rsid w:val="001B353B"/>
    <w:rsid w:val="001B4580"/>
    <w:rsid w:val="001B4746"/>
    <w:rsid w:val="001B6666"/>
    <w:rsid w:val="001B6B73"/>
    <w:rsid w:val="001B7723"/>
    <w:rsid w:val="001C0C12"/>
    <w:rsid w:val="001C0CF1"/>
    <w:rsid w:val="001C0F06"/>
    <w:rsid w:val="001C3063"/>
    <w:rsid w:val="001C35B2"/>
    <w:rsid w:val="001C43C8"/>
    <w:rsid w:val="001C5A4A"/>
    <w:rsid w:val="001C679D"/>
    <w:rsid w:val="001C73A2"/>
    <w:rsid w:val="001D15D8"/>
    <w:rsid w:val="001D1989"/>
    <w:rsid w:val="001D3F6F"/>
    <w:rsid w:val="001D4AFE"/>
    <w:rsid w:val="001D515D"/>
    <w:rsid w:val="001D52C0"/>
    <w:rsid w:val="001D646F"/>
    <w:rsid w:val="001D7568"/>
    <w:rsid w:val="001D7EFB"/>
    <w:rsid w:val="001E152F"/>
    <w:rsid w:val="001E74D0"/>
    <w:rsid w:val="001E7983"/>
    <w:rsid w:val="001F0E03"/>
    <w:rsid w:val="001F21F2"/>
    <w:rsid w:val="001F4DE2"/>
    <w:rsid w:val="001F54D3"/>
    <w:rsid w:val="001F7A88"/>
    <w:rsid w:val="001F7C48"/>
    <w:rsid w:val="0020004C"/>
    <w:rsid w:val="00201187"/>
    <w:rsid w:val="00203884"/>
    <w:rsid w:val="002056C3"/>
    <w:rsid w:val="00206F1B"/>
    <w:rsid w:val="00207714"/>
    <w:rsid w:val="002113D3"/>
    <w:rsid w:val="00212F3D"/>
    <w:rsid w:val="0021417F"/>
    <w:rsid w:val="00214208"/>
    <w:rsid w:val="002153CB"/>
    <w:rsid w:val="00216994"/>
    <w:rsid w:val="00216B63"/>
    <w:rsid w:val="002201D8"/>
    <w:rsid w:val="00220E02"/>
    <w:rsid w:val="002219D1"/>
    <w:rsid w:val="00223791"/>
    <w:rsid w:val="00224107"/>
    <w:rsid w:val="00226CB9"/>
    <w:rsid w:val="002311D6"/>
    <w:rsid w:val="0023652F"/>
    <w:rsid w:val="00242688"/>
    <w:rsid w:val="00242C43"/>
    <w:rsid w:val="00242DF2"/>
    <w:rsid w:val="002430DA"/>
    <w:rsid w:val="00243E90"/>
    <w:rsid w:val="00245535"/>
    <w:rsid w:val="0024617D"/>
    <w:rsid w:val="0024619D"/>
    <w:rsid w:val="00246EBE"/>
    <w:rsid w:val="00247F3D"/>
    <w:rsid w:val="00250317"/>
    <w:rsid w:val="00251133"/>
    <w:rsid w:val="00251E0F"/>
    <w:rsid w:val="00251FC8"/>
    <w:rsid w:val="002520A9"/>
    <w:rsid w:val="0025270F"/>
    <w:rsid w:val="00252BED"/>
    <w:rsid w:val="00253508"/>
    <w:rsid w:val="00253522"/>
    <w:rsid w:val="00254ECC"/>
    <w:rsid w:val="00256622"/>
    <w:rsid w:val="002573A0"/>
    <w:rsid w:val="0026178F"/>
    <w:rsid w:val="0026313D"/>
    <w:rsid w:val="00263939"/>
    <w:rsid w:val="00263F02"/>
    <w:rsid w:val="00265972"/>
    <w:rsid w:val="002662C9"/>
    <w:rsid w:val="00267A3D"/>
    <w:rsid w:val="00267FE0"/>
    <w:rsid w:val="002705D9"/>
    <w:rsid w:val="0027484D"/>
    <w:rsid w:val="00274CA5"/>
    <w:rsid w:val="00275BEF"/>
    <w:rsid w:val="00275D48"/>
    <w:rsid w:val="00276556"/>
    <w:rsid w:val="002777A2"/>
    <w:rsid w:val="00281FC9"/>
    <w:rsid w:val="002822EB"/>
    <w:rsid w:val="0028258A"/>
    <w:rsid w:val="00282C62"/>
    <w:rsid w:val="00284080"/>
    <w:rsid w:val="00285047"/>
    <w:rsid w:val="00286406"/>
    <w:rsid w:val="00286797"/>
    <w:rsid w:val="002879D7"/>
    <w:rsid w:val="00290C58"/>
    <w:rsid w:val="00291C01"/>
    <w:rsid w:val="00291D54"/>
    <w:rsid w:val="00293670"/>
    <w:rsid w:val="002952C6"/>
    <w:rsid w:val="00295FDA"/>
    <w:rsid w:val="002978C5"/>
    <w:rsid w:val="002A02BB"/>
    <w:rsid w:val="002A4301"/>
    <w:rsid w:val="002A44CF"/>
    <w:rsid w:val="002A4AFD"/>
    <w:rsid w:val="002A6015"/>
    <w:rsid w:val="002A66EB"/>
    <w:rsid w:val="002B2337"/>
    <w:rsid w:val="002B3929"/>
    <w:rsid w:val="002B462F"/>
    <w:rsid w:val="002B4F1A"/>
    <w:rsid w:val="002B6B7E"/>
    <w:rsid w:val="002C0026"/>
    <w:rsid w:val="002C06F9"/>
    <w:rsid w:val="002C14E7"/>
    <w:rsid w:val="002C2437"/>
    <w:rsid w:val="002C420B"/>
    <w:rsid w:val="002C4A23"/>
    <w:rsid w:val="002C6A15"/>
    <w:rsid w:val="002D6745"/>
    <w:rsid w:val="002D760E"/>
    <w:rsid w:val="002E0017"/>
    <w:rsid w:val="002E0689"/>
    <w:rsid w:val="002E1BBA"/>
    <w:rsid w:val="002E3166"/>
    <w:rsid w:val="002E5835"/>
    <w:rsid w:val="002E5848"/>
    <w:rsid w:val="002E5E4E"/>
    <w:rsid w:val="002E6ADF"/>
    <w:rsid w:val="002E753C"/>
    <w:rsid w:val="002F06B6"/>
    <w:rsid w:val="002F1174"/>
    <w:rsid w:val="002F2A60"/>
    <w:rsid w:val="002F6324"/>
    <w:rsid w:val="00303B16"/>
    <w:rsid w:val="00304CA1"/>
    <w:rsid w:val="00305473"/>
    <w:rsid w:val="00305977"/>
    <w:rsid w:val="00306232"/>
    <w:rsid w:val="00306881"/>
    <w:rsid w:val="00307FB8"/>
    <w:rsid w:val="00311FE9"/>
    <w:rsid w:val="00312633"/>
    <w:rsid w:val="00315400"/>
    <w:rsid w:val="00315C4D"/>
    <w:rsid w:val="00316D7F"/>
    <w:rsid w:val="003207C7"/>
    <w:rsid w:val="003222AF"/>
    <w:rsid w:val="00322D12"/>
    <w:rsid w:val="00324244"/>
    <w:rsid w:val="00333A64"/>
    <w:rsid w:val="003352FE"/>
    <w:rsid w:val="00335B1E"/>
    <w:rsid w:val="003445F4"/>
    <w:rsid w:val="003446EF"/>
    <w:rsid w:val="003454CE"/>
    <w:rsid w:val="00345E88"/>
    <w:rsid w:val="003464B4"/>
    <w:rsid w:val="00347E2E"/>
    <w:rsid w:val="0035100C"/>
    <w:rsid w:val="003516D4"/>
    <w:rsid w:val="00351B21"/>
    <w:rsid w:val="00354026"/>
    <w:rsid w:val="003541D5"/>
    <w:rsid w:val="00354306"/>
    <w:rsid w:val="00354371"/>
    <w:rsid w:val="0035478E"/>
    <w:rsid w:val="003559FE"/>
    <w:rsid w:val="0035744F"/>
    <w:rsid w:val="0036119D"/>
    <w:rsid w:val="003613FF"/>
    <w:rsid w:val="00361DD0"/>
    <w:rsid w:val="00363DE8"/>
    <w:rsid w:val="003655CE"/>
    <w:rsid w:val="003675D2"/>
    <w:rsid w:val="003704F8"/>
    <w:rsid w:val="00370AE8"/>
    <w:rsid w:val="00372A5C"/>
    <w:rsid w:val="00372A9D"/>
    <w:rsid w:val="00372EF5"/>
    <w:rsid w:val="00373E72"/>
    <w:rsid w:val="00375E4B"/>
    <w:rsid w:val="00375EC8"/>
    <w:rsid w:val="00376114"/>
    <w:rsid w:val="003769A8"/>
    <w:rsid w:val="00376D7F"/>
    <w:rsid w:val="00376FF1"/>
    <w:rsid w:val="00377232"/>
    <w:rsid w:val="0037737B"/>
    <w:rsid w:val="003808CD"/>
    <w:rsid w:val="003850FE"/>
    <w:rsid w:val="003903A9"/>
    <w:rsid w:val="00390D65"/>
    <w:rsid w:val="00391EA4"/>
    <w:rsid w:val="00393EAC"/>
    <w:rsid w:val="0039523D"/>
    <w:rsid w:val="00397356"/>
    <w:rsid w:val="003974EA"/>
    <w:rsid w:val="003A01AF"/>
    <w:rsid w:val="003A7E42"/>
    <w:rsid w:val="003B08D3"/>
    <w:rsid w:val="003B4530"/>
    <w:rsid w:val="003B4DB3"/>
    <w:rsid w:val="003B6188"/>
    <w:rsid w:val="003B6798"/>
    <w:rsid w:val="003B6938"/>
    <w:rsid w:val="003C0924"/>
    <w:rsid w:val="003C25D4"/>
    <w:rsid w:val="003C35C1"/>
    <w:rsid w:val="003C3A7F"/>
    <w:rsid w:val="003C5776"/>
    <w:rsid w:val="003C7A6E"/>
    <w:rsid w:val="003D4A45"/>
    <w:rsid w:val="003D7D50"/>
    <w:rsid w:val="003E2A8A"/>
    <w:rsid w:val="003E2E7E"/>
    <w:rsid w:val="003E479C"/>
    <w:rsid w:val="003E50F8"/>
    <w:rsid w:val="003E5690"/>
    <w:rsid w:val="003F05CE"/>
    <w:rsid w:val="003F1938"/>
    <w:rsid w:val="003F1B98"/>
    <w:rsid w:val="003F1ED8"/>
    <w:rsid w:val="003F286E"/>
    <w:rsid w:val="003F4F7D"/>
    <w:rsid w:val="0040091C"/>
    <w:rsid w:val="004011F0"/>
    <w:rsid w:val="004042BE"/>
    <w:rsid w:val="00405B97"/>
    <w:rsid w:val="00406796"/>
    <w:rsid w:val="00406E4C"/>
    <w:rsid w:val="00407111"/>
    <w:rsid w:val="004130C1"/>
    <w:rsid w:val="0041356B"/>
    <w:rsid w:val="0041566F"/>
    <w:rsid w:val="00415705"/>
    <w:rsid w:val="00416199"/>
    <w:rsid w:val="0041659D"/>
    <w:rsid w:val="00417BB3"/>
    <w:rsid w:val="0042015B"/>
    <w:rsid w:val="0042139E"/>
    <w:rsid w:val="004220BF"/>
    <w:rsid w:val="00422418"/>
    <w:rsid w:val="00425D62"/>
    <w:rsid w:val="004262E3"/>
    <w:rsid w:val="00430BDF"/>
    <w:rsid w:val="00431375"/>
    <w:rsid w:val="0043398C"/>
    <w:rsid w:val="004339B6"/>
    <w:rsid w:val="00434B8E"/>
    <w:rsid w:val="00435C68"/>
    <w:rsid w:val="00440C36"/>
    <w:rsid w:val="00444670"/>
    <w:rsid w:val="00444EAB"/>
    <w:rsid w:val="00445341"/>
    <w:rsid w:val="00447ADE"/>
    <w:rsid w:val="00447F38"/>
    <w:rsid w:val="00455590"/>
    <w:rsid w:val="00456214"/>
    <w:rsid w:val="00456AC7"/>
    <w:rsid w:val="00456C6C"/>
    <w:rsid w:val="00457114"/>
    <w:rsid w:val="0046048F"/>
    <w:rsid w:val="004627ED"/>
    <w:rsid w:val="00462AAD"/>
    <w:rsid w:val="00464869"/>
    <w:rsid w:val="0046677D"/>
    <w:rsid w:val="0047033D"/>
    <w:rsid w:val="00475B93"/>
    <w:rsid w:val="00480626"/>
    <w:rsid w:val="0048200B"/>
    <w:rsid w:val="00483F89"/>
    <w:rsid w:val="00486A1E"/>
    <w:rsid w:val="00487E71"/>
    <w:rsid w:val="00494FD3"/>
    <w:rsid w:val="00495005"/>
    <w:rsid w:val="0049629B"/>
    <w:rsid w:val="00497A33"/>
    <w:rsid w:val="004A0AAE"/>
    <w:rsid w:val="004A1C9E"/>
    <w:rsid w:val="004A2858"/>
    <w:rsid w:val="004A3394"/>
    <w:rsid w:val="004A567A"/>
    <w:rsid w:val="004A5758"/>
    <w:rsid w:val="004A6B26"/>
    <w:rsid w:val="004A75AC"/>
    <w:rsid w:val="004B0A47"/>
    <w:rsid w:val="004B0BB3"/>
    <w:rsid w:val="004B0E56"/>
    <w:rsid w:val="004B13FF"/>
    <w:rsid w:val="004B19A1"/>
    <w:rsid w:val="004B31A9"/>
    <w:rsid w:val="004B40BA"/>
    <w:rsid w:val="004B5B26"/>
    <w:rsid w:val="004B7A1D"/>
    <w:rsid w:val="004C26D0"/>
    <w:rsid w:val="004C7201"/>
    <w:rsid w:val="004C7747"/>
    <w:rsid w:val="004D0D53"/>
    <w:rsid w:val="004D10CA"/>
    <w:rsid w:val="004D1E38"/>
    <w:rsid w:val="004D251A"/>
    <w:rsid w:val="004D3217"/>
    <w:rsid w:val="004D38BE"/>
    <w:rsid w:val="004D3B46"/>
    <w:rsid w:val="004D4995"/>
    <w:rsid w:val="004D51EA"/>
    <w:rsid w:val="004D658C"/>
    <w:rsid w:val="004D66E9"/>
    <w:rsid w:val="004D6833"/>
    <w:rsid w:val="004E25E9"/>
    <w:rsid w:val="004E2EF5"/>
    <w:rsid w:val="004E3CD2"/>
    <w:rsid w:val="004E3ED3"/>
    <w:rsid w:val="004E497C"/>
    <w:rsid w:val="004F0CDC"/>
    <w:rsid w:val="004F1069"/>
    <w:rsid w:val="004F28B3"/>
    <w:rsid w:val="004F554B"/>
    <w:rsid w:val="004F74BC"/>
    <w:rsid w:val="004F78B4"/>
    <w:rsid w:val="00504A1A"/>
    <w:rsid w:val="00511E40"/>
    <w:rsid w:val="0051316D"/>
    <w:rsid w:val="00513DA7"/>
    <w:rsid w:val="00514600"/>
    <w:rsid w:val="00514B14"/>
    <w:rsid w:val="00515699"/>
    <w:rsid w:val="00516E7D"/>
    <w:rsid w:val="00516F49"/>
    <w:rsid w:val="0052035B"/>
    <w:rsid w:val="00520B00"/>
    <w:rsid w:val="00524304"/>
    <w:rsid w:val="0052580A"/>
    <w:rsid w:val="00525CB3"/>
    <w:rsid w:val="0052601D"/>
    <w:rsid w:val="005261A2"/>
    <w:rsid w:val="00531F3B"/>
    <w:rsid w:val="00532814"/>
    <w:rsid w:val="00534EC9"/>
    <w:rsid w:val="005375BE"/>
    <w:rsid w:val="00541DB9"/>
    <w:rsid w:val="00545713"/>
    <w:rsid w:val="00547BC0"/>
    <w:rsid w:val="00550E6D"/>
    <w:rsid w:val="00551C48"/>
    <w:rsid w:val="0055273E"/>
    <w:rsid w:val="005536AA"/>
    <w:rsid w:val="00555265"/>
    <w:rsid w:val="00555EF2"/>
    <w:rsid w:val="00557FC5"/>
    <w:rsid w:val="00560410"/>
    <w:rsid w:val="00560437"/>
    <w:rsid w:val="00560E7B"/>
    <w:rsid w:val="00561947"/>
    <w:rsid w:val="0056269E"/>
    <w:rsid w:val="00564164"/>
    <w:rsid w:val="0056433A"/>
    <w:rsid w:val="005645A2"/>
    <w:rsid w:val="00564628"/>
    <w:rsid w:val="005712D2"/>
    <w:rsid w:val="00572887"/>
    <w:rsid w:val="0057378E"/>
    <w:rsid w:val="00574229"/>
    <w:rsid w:val="00574916"/>
    <w:rsid w:val="00584A45"/>
    <w:rsid w:val="00585CD7"/>
    <w:rsid w:val="0059007B"/>
    <w:rsid w:val="00590D40"/>
    <w:rsid w:val="00592332"/>
    <w:rsid w:val="00594575"/>
    <w:rsid w:val="00594B4B"/>
    <w:rsid w:val="0059594C"/>
    <w:rsid w:val="005972E4"/>
    <w:rsid w:val="005A14D8"/>
    <w:rsid w:val="005A2845"/>
    <w:rsid w:val="005A70FD"/>
    <w:rsid w:val="005A7649"/>
    <w:rsid w:val="005B0846"/>
    <w:rsid w:val="005B0BE7"/>
    <w:rsid w:val="005B4740"/>
    <w:rsid w:val="005B483F"/>
    <w:rsid w:val="005B4CCD"/>
    <w:rsid w:val="005C05C7"/>
    <w:rsid w:val="005C0659"/>
    <w:rsid w:val="005C1EF8"/>
    <w:rsid w:val="005C2800"/>
    <w:rsid w:val="005C2888"/>
    <w:rsid w:val="005C2B32"/>
    <w:rsid w:val="005C3CA4"/>
    <w:rsid w:val="005C52A7"/>
    <w:rsid w:val="005C61B1"/>
    <w:rsid w:val="005D0E05"/>
    <w:rsid w:val="005D24D3"/>
    <w:rsid w:val="005D2A89"/>
    <w:rsid w:val="005D3972"/>
    <w:rsid w:val="005D502B"/>
    <w:rsid w:val="005D58DE"/>
    <w:rsid w:val="005D6432"/>
    <w:rsid w:val="005E25B0"/>
    <w:rsid w:val="005E454E"/>
    <w:rsid w:val="005E5A77"/>
    <w:rsid w:val="005E5FAF"/>
    <w:rsid w:val="005F0BF6"/>
    <w:rsid w:val="005F1217"/>
    <w:rsid w:val="005F2AC6"/>
    <w:rsid w:val="005F4CBE"/>
    <w:rsid w:val="005F5E0C"/>
    <w:rsid w:val="005F6134"/>
    <w:rsid w:val="005F65E2"/>
    <w:rsid w:val="005F6B31"/>
    <w:rsid w:val="005F76E7"/>
    <w:rsid w:val="005F7B64"/>
    <w:rsid w:val="00600F30"/>
    <w:rsid w:val="00606069"/>
    <w:rsid w:val="00606268"/>
    <w:rsid w:val="0060656E"/>
    <w:rsid w:val="00607186"/>
    <w:rsid w:val="00607765"/>
    <w:rsid w:val="00610175"/>
    <w:rsid w:val="0061025A"/>
    <w:rsid w:val="00610785"/>
    <w:rsid w:val="006114AA"/>
    <w:rsid w:val="00611770"/>
    <w:rsid w:val="006139E8"/>
    <w:rsid w:val="0061434F"/>
    <w:rsid w:val="00614F65"/>
    <w:rsid w:val="006162B8"/>
    <w:rsid w:val="00617840"/>
    <w:rsid w:val="00617A4B"/>
    <w:rsid w:val="00617C87"/>
    <w:rsid w:val="00621FA9"/>
    <w:rsid w:val="00622F29"/>
    <w:rsid w:val="00624241"/>
    <w:rsid w:val="0062559B"/>
    <w:rsid w:val="006259C9"/>
    <w:rsid w:val="006266D5"/>
    <w:rsid w:val="00626DEE"/>
    <w:rsid w:val="0062761B"/>
    <w:rsid w:val="006279F7"/>
    <w:rsid w:val="00627FBE"/>
    <w:rsid w:val="0063427D"/>
    <w:rsid w:val="00640B6F"/>
    <w:rsid w:val="00640BF1"/>
    <w:rsid w:val="006411A2"/>
    <w:rsid w:val="00645879"/>
    <w:rsid w:val="0064793F"/>
    <w:rsid w:val="00647A21"/>
    <w:rsid w:val="0065218D"/>
    <w:rsid w:val="0065680B"/>
    <w:rsid w:val="00657892"/>
    <w:rsid w:val="00657E3E"/>
    <w:rsid w:val="006603A4"/>
    <w:rsid w:val="0066345D"/>
    <w:rsid w:val="00665410"/>
    <w:rsid w:val="00666548"/>
    <w:rsid w:val="00674217"/>
    <w:rsid w:val="00674449"/>
    <w:rsid w:val="006747A6"/>
    <w:rsid w:val="00676977"/>
    <w:rsid w:val="006775D1"/>
    <w:rsid w:val="0067799A"/>
    <w:rsid w:val="006807CF"/>
    <w:rsid w:val="00682923"/>
    <w:rsid w:val="006858A8"/>
    <w:rsid w:val="00686186"/>
    <w:rsid w:val="006876D6"/>
    <w:rsid w:val="00687C33"/>
    <w:rsid w:val="00690F1C"/>
    <w:rsid w:val="00694A21"/>
    <w:rsid w:val="00695E68"/>
    <w:rsid w:val="00697159"/>
    <w:rsid w:val="00697B11"/>
    <w:rsid w:val="00697EA8"/>
    <w:rsid w:val="006A1E97"/>
    <w:rsid w:val="006A204B"/>
    <w:rsid w:val="006A6860"/>
    <w:rsid w:val="006A726F"/>
    <w:rsid w:val="006A7463"/>
    <w:rsid w:val="006A78EF"/>
    <w:rsid w:val="006B10C3"/>
    <w:rsid w:val="006B1266"/>
    <w:rsid w:val="006B3AD5"/>
    <w:rsid w:val="006B5523"/>
    <w:rsid w:val="006B6A92"/>
    <w:rsid w:val="006C018B"/>
    <w:rsid w:val="006C18DF"/>
    <w:rsid w:val="006C48EE"/>
    <w:rsid w:val="006C4A86"/>
    <w:rsid w:val="006C5911"/>
    <w:rsid w:val="006D0768"/>
    <w:rsid w:val="006D13D3"/>
    <w:rsid w:val="006D2869"/>
    <w:rsid w:val="006D2E92"/>
    <w:rsid w:val="006D2F89"/>
    <w:rsid w:val="006D3BD3"/>
    <w:rsid w:val="006D3D66"/>
    <w:rsid w:val="006D6C57"/>
    <w:rsid w:val="006E036F"/>
    <w:rsid w:val="006E058D"/>
    <w:rsid w:val="006E48AD"/>
    <w:rsid w:val="006E4CF5"/>
    <w:rsid w:val="006F0732"/>
    <w:rsid w:val="006F0824"/>
    <w:rsid w:val="006F0EDA"/>
    <w:rsid w:val="006F1585"/>
    <w:rsid w:val="006F2269"/>
    <w:rsid w:val="006F33C2"/>
    <w:rsid w:val="006F3410"/>
    <w:rsid w:val="006F489E"/>
    <w:rsid w:val="006F7D3E"/>
    <w:rsid w:val="00700DEF"/>
    <w:rsid w:val="007010B4"/>
    <w:rsid w:val="007013EA"/>
    <w:rsid w:val="007015B2"/>
    <w:rsid w:val="007022BB"/>
    <w:rsid w:val="0070398E"/>
    <w:rsid w:val="00705AD2"/>
    <w:rsid w:val="0070602D"/>
    <w:rsid w:val="007065B9"/>
    <w:rsid w:val="007066AD"/>
    <w:rsid w:val="00706E05"/>
    <w:rsid w:val="007106A3"/>
    <w:rsid w:val="00713CA9"/>
    <w:rsid w:val="007145F5"/>
    <w:rsid w:val="007149D3"/>
    <w:rsid w:val="00715D16"/>
    <w:rsid w:val="00715E4A"/>
    <w:rsid w:val="00716273"/>
    <w:rsid w:val="007167F5"/>
    <w:rsid w:val="00717E40"/>
    <w:rsid w:val="00721EED"/>
    <w:rsid w:val="007279C7"/>
    <w:rsid w:val="00733794"/>
    <w:rsid w:val="007349E5"/>
    <w:rsid w:val="007357C6"/>
    <w:rsid w:val="0073628B"/>
    <w:rsid w:val="007379B3"/>
    <w:rsid w:val="0074195A"/>
    <w:rsid w:val="00743578"/>
    <w:rsid w:val="00746F82"/>
    <w:rsid w:val="00747D6D"/>
    <w:rsid w:val="00750663"/>
    <w:rsid w:val="00752531"/>
    <w:rsid w:val="0075495E"/>
    <w:rsid w:val="007559E1"/>
    <w:rsid w:val="007579C2"/>
    <w:rsid w:val="007627C1"/>
    <w:rsid w:val="00762D77"/>
    <w:rsid w:val="0076339E"/>
    <w:rsid w:val="00763B54"/>
    <w:rsid w:val="00765B6F"/>
    <w:rsid w:val="00771218"/>
    <w:rsid w:val="007726AB"/>
    <w:rsid w:val="007748ED"/>
    <w:rsid w:val="00774DBC"/>
    <w:rsid w:val="00775F1A"/>
    <w:rsid w:val="0077738E"/>
    <w:rsid w:val="007774EA"/>
    <w:rsid w:val="007818AF"/>
    <w:rsid w:val="00783C39"/>
    <w:rsid w:val="007845F5"/>
    <w:rsid w:val="00784DFA"/>
    <w:rsid w:val="00784F73"/>
    <w:rsid w:val="00786A2D"/>
    <w:rsid w:val="00786BFF"/>
    <w:rsid w:val="00786DEF"/>
    <w:rsid w:val="00790F99"/>
    <w:rsid w:val="0079104F"/>
    <w:rsid w:val="00794591"/>
    <w:rsid w:val="00796E43"/>
    <w:rsid w:val="007A07E6"/>
    <w:rsid w:val="007A09A4"/>
    <w:rsid w:val="007A1FBA"/>
    <w:rsid w:val="007A329A"/>
    <w:rsid w:val="007B04BF"/>
    <w:rsid w:val="007B051C"/>
    <w:rsid w:val="007B087D"/>
    <w:rsid w:val="007B0C9D"/>
    <w:rsid w:val="007B1758"/>
    <w:rsid w:val="007B2110"/>
    <w:rsid w:val="007B2A39"/>
    <w:rsid w:val="007B34CC"/>
    <w:rsid w:val="007B6426"/>
    <w:rsid w:val="007C4943"/>
    <w:rsid w:val="007C4E11"/>
    <w:rsid w:val="007C5FA0"/>
    <w:rsid w:val="007C6DBB"/>
    <w:rsid w:val="007C764C"/>
    <w:rsid w:val="007D061A"/>
    <w:rsid w:val="007D20E5"/>
    <w:rsid w:val="007D4A8F"/>
    <w:rsid w:val="007D5060"/>
    <w:rsid w:val="007D5D71"/>
    <w:rsid w:val="007D6399"/>
    <w:rsid w:val="007E2322"/>
    <w:rsid w:val="007E2D04"/>
    <w:rsid w:val="007E492F"/>
    <w:rsid w:val="007E592F"/>
    <w:rsid w:val="007E657A"/>
    <w:rsid w:val="007E6C9A"/>
    <w:rsid w:val="007E6E07"/>
    <w:rsid w:val="007F1115"/>
    <w:rsid w:val="007F1BFF"/>
    <w:rsid w:val="007F1C48"/>
    <w:rsid w:val="007F246D"/>
    <w:rsid w:val="007F4A95"/>
    <w:rsid w:val="007F5943"/>
    <w:rsid w:val="007F59BB"/>
    <w:rsid w:val="008011D6"/>
    <w:rsid w:val="00802E04"/>
    <w:rsid w:val="008042C9"/>
    <w:rsid w:val="00804964"/>
    <w:rsid w:val="008053CE"/>
    <w:rsid w:val="00805415"/>
    <w:rsid w:val="008057D7"/>
    <w:rsid w:val="00812E3F"/>
    <w:rsid w:val="0081334D"/>
    <w:rsid w:val="00815BE4"/>
    <w:rsid w:val="00816D0D"/>
    <w:rsid w:val="0082416E"/>
    <w:rsid w:val="00830C41"/>
    <w:rsid w:val="00830C4C"/>
    <w:rsid w:val="00831638"/>
    <w:rsid w:val="00833E3F"/>
    <w:rsid w:val="008368F7"/>
    <w:rsid w:val="00836905"/>
    <w:rsid w:val="0084609E"/>
    <w:rsid w:val="008468CC"/>
    <w:rsid w:val="00851180"/>
    <w:rsid w:val="008511F1"/>
    <w:rsid w:val="008514F1"/>
    <w:rsid w:val="00851E2D"/>
    <w:rsid w:val="00852732"/>
    <w:rsid w:val="00852C91"/>
    <w:rsid w:val="00854794"/>
    <w:rsid w:val="008549F2"/>
    <w:rsid w:val="008647EC"/>
    <w:rsid w:val="00864D08"/>
    <w:rsid w:val="008656F4"/>
    <w:rsid w:val="00871FCD"/>
    <w:rsid w:val="00872739"/>
    <w:rsid w:val="00872898"/>
    <w:rsid w:val="008731EF"/>
    <w:rsid w:val="0087353D"/>
    <w:rsid w:val="00874290"/>
    <w:rsid w:val="008743AA"/>
    <w:rsid w:val="00874C4C"/>
    <w:rsid w:val="0087726B"/>
    <w:rsid w:val="00882403"/>
    <w:rsid w:val="00884792"/>
    <w:rsid w:val="0088503A"/>
    <w:rsid w:val="00886EA3"/>
    <w:rsid w:val="00887258"/>
    <w:rsid w:val="0088756C"/>
    <w:rsid w:val="00887718"/>
    <w:rsid w:val="008918EE"/>
    <w:rsid w:val="00891BD0"/>
    <w:rsid w:val="00891BE0"/>
    <w:rsid w:val="00893468"/>
    <w:rsid w:val="0089460A"/>
    <w:rsid w:val="0089760D"/>
    <w:rsid w:val="008A0314"/>
    <w:rsid w:val="008A2678"/>
    <w:rsid w:val="008A3275"/>
    <w:rsid w:val="008A5465"/>
    <w:rsid w:val="008B02EA"/>
    <w:rsid w:val="008B1DB0"/>
    <w:rsid w:val="008B276E"/>
    <w:rsid w:val="008B6DB5"/>
    <w:rsid w:val="008C4766"/>
    <w:rsid w:val="008D1C3D"/>
    <w:rsid w:val="008D2228"/>
    <w:rsid w:val="008D38CC"/>
    <w:rsid w:val="008D4EE5"/>
    <w:rsid w:val="008D5624"/>
    <w:rsid w:val="008D5A03"/>
    <w:rsid w:val="008E1AC0"/>
    <w:rsid w:val="008E1CB4"/>
    <w:rsid w:val="008E5121"/>
    <w:rsid w:val="008E5BCC"/>
    <w:rsid w:val="008E6BCC"/>
    <w:rsid w:val="008E6CDC"/>
    <w:rsid w:val="008F1030"/>
    <w:rsid w:val="008F3209"/>
    <w:rsid w:val="008F3661"/>
    <w:rsid w:val="008F4F2D"/>
    <w:rsid w:val="008F511C"/>
    <w:rsid w:val="008F58C0"/>
    <w:rsid w:val="009015AA"/>
    <w:rsid w:val="0090179E"/>
    <w:rsid w:val="0090189B"/>
    <w:rsid w:val="00903434"/>
    <w:rsid w:val="00907F9C"/>
    <w:rsid w:val="009128F3"/>
    <w:rsid w:val="0091300B"/>
    <w:rsid w:val="009148BA"/>
    <w:rsid w:val="00916061"/>
    <w:rsid w:val="00916667"/>
    <w:rsid w:val="00916E84"/>
    <w:rsid w:val="0092050F"/>
    <w:rsid w:val="00923F75"/>
    <w:rsid w:val="009246AC"/>
    <w:rsid w:val="00924C17"/>
    <w:rsid w:val="009258B4"/>
    <w:rsid w:val="009267E0"/>
    <w:rsid w:val="00930548"/>
    <w:rsid w:val="00930686"/>
    <w:rsid w:val="00931713"/>
    <w:rsid w:val="00934DC2"/>
    <w:rsid w:val="009356CB"/>
    <w:rsid w:val="00937553"/>
    <w:rsid w:val="00940F7F"/>
    <w:rsid w:val="009475C3"/>
    <w:rsid w:val="00951FB4"/>
    <w:rsid w:val="00953C4E"/>
    <w:rsid w:val="00953EBB"/>
    <w:rsid w:val="00954C32"/>
    <w:rsid w:val="00955FAD"/>
    <w:rsid w:val="00957D0A"/>
    <w:rsid w:val="00961C82"/>
    <w:rsid w:val="00965106"/>
    <w:rsid w:val="00965346"/>
    <w:rsid w:val="0096735D"/>
    <w:rsid w:val="00971421"/>
    <w:rsid w:val="00971906"/>
    <w:rsid w:val="00973132"/>
    <w:rsid w:val="00973D2A"/>
    <w:rsid w:val="00973D5D"/>
    <w:rsid w:val="00975090"/>
    <w:rsid w:val="0097509A"/>
    <w:rsid w:val="00975235"/>
    <w:rsid w:val="00975CAA"/>
    <w:rsid w:val="009762AF"/>
    <w:rsid w:val="009769F0"/>
    <w:rsid w:val="00977486"/>
    <w:rsid w:val="00980B93"/>
    <w:rsid w:val="00981C95"/>
    <w:rsid w:val="00982510"/>
    <w:rsid w:val="00983C05"/>
    <w:rsid w:val="00983EA2"/>
    <w:rsid w:val="0098593E"/>
    <w:rsid w:val="00985EE3"/>
    <w:rsid w:val="0099206B"/>
    <w:rsid w:val="00993E53"/>
    <w:rsid w:val="009941BA"/>
    <w:rsid w:val="0099460E"/>
    <w:rsid w:val="00995D36"/>
    <w:rsid w:val="00996270"/>
    <w:rsid w:val="009A25A8"/>
    <w:rsid w:val="009A65BE"/>
    <w:rsid w:val="009A754A"/>
    <w:rsid w:val="009A7920"/>
    <w:rsid w:val="009B0C81"/>
    <w:rsid w:val="009B1452"/>
    <w:rsid w:val="009B1587"/>
    <w:rsid w:val="009B3B06"/>
    <w:rsid w:val="009B442E"/>
    <w:rsid w:val="009B4742"/>
    <w:rsid w:val="009C0C61"/>
    <w:rsid w:val="009C2A45"/>
    <w:rsid w:val="009C6FA8"/>
    <w:rsid w:val="009C7F31"/>
    <w:rsid w:val="009D15B4"/>
    <w:rsid w:val="009D59F2"/>
    <w:rsid w:val="009D5D64"/>
    <w:rsid w:val="009D7F82"/>
    <w:rsid w:val="009E01A6"/>
    <w:rsid w:val="009E0CEF"/>
    <w:rsid w:val="009E0E6C"/>
    <w:rsid w:val="009E0F61"/>
    <w:rsid w:val="009E26CD"/>
    <w:rsid w:val="009E2871"/>
    <w:rsid w:val="009E29F1"/>
    <w:rsid w:val="009E3C38"/>
    <w:rsid w:val="009E41CD"/>
    <w:rsid w:val="009E56C1"/>
    <w:rsid w:val="009E5DE9"/>
    <w:rsid w:val="009E6260"/>
    <w:rsid w:val="009E6EDE"/>
    <w:rsid w:val="009E7AAC"/>
    <w:rsid w:val="009F00C6"/>
    <w:rsid w:val="009F1473"/>
    <w:rsid w:val="009F1AFA"/>
    <w:rsid w:val="009F257D"/>
    <w:rsid w:val="009F38C4"/>
    <w:rsid w:val="009F3F24"/>
    <w:rsid w:val="009F4D72"/>
    <w:rsid w:val="009F4D87"/>
    <w:rsid w:val="009F5F68"/>
    <w:rsid w:val="009F756D"/>
    <w:rsid w:val="00A00993"/>
    <w:rsid w:val="00A00D2D"/>
    <w:rsid w:val="00A01182"/>
    <w:rsid w:val="00A034C7"/>
    <w:rsid w:val="00A03DB0"/>
    <w:rsid w:val="00A04C26"/>
    <w:rsid w:val="00A04D31"/>
    <w:rsid w:val="00A05B35"/>
    <w:rsid w:val="00A060B2"/>
    <w:rsid w:val="00A062C4"/>
    <w:rsid w:val="00A07400"/>
    <w:rsid w:val="00A07BCC"/>
    <w:rsid w:val="00A1042E"/>
    <w:rsid w:val="00A114DD"/>
    <w:rsid w:val="00A125B9"/>
    <w:rsid w:val="00A15BC7"/>
    <w:rsid w:val="00A166CD"/>
    <w:rsid w:val="00A1686E"/>
    <w:rsid w:val="00A20087"/>
    <w:rsid w:val="00A202ED"/>
    <w:rsid w:val="00A2407C"/>
    <w:rsid w:val="00A24DA0"/>
    <w:rsid w:val="00A25B4D"/>
    <w:rsid w:val="00A26C38"/>
    <w:rsid w:val="00A27022"/>
    <w:rsid w:val="00A30C9C"/>
    <w:rsid w:val="00A3182C"/>
    <w:rsid w:val="00A3255C"/>
    <w:rsid w:val="00A34E19"/>
    <w:rsid w:val="00A364CD"/>
    <w:rsid w:val="00A36EB7"/>
    <w:rsid w:val="00A37CFC"/>
    <w:rsid w:val="00A40150"/>
    <w:rsid w:val="00A40324"/>
    <w:rsid w:val="00A4036C"/>
    <w:rsid w:val="00A40B98"/>
    <w:rsid w:val="00A40CD1"/>
    <w:rsid w:val="00A449F3"/>
    <w:rsid w:val="00A4514E"/>
    <w:rsid w:val="00A451B7"/>
    <w:rsid w:val="00A45DA0"/>
    <w:rsid w:val="00A461F7"/>
    <w:rsid w:val="00A47524"/>
    <w:rsid w:val="00A54FD9"/>
    <w:rsid w:val="00A55F80"/>
    <w:rsid w:val="00A56FFC"/>
    <w:rsid w:val="00A57F22"/>
    <w:rsid w:val="00A60741"/>
    <w:rsid w:val="00A60CA9"/>
    <w:rsid w:val="00A60D30"/>
    <w:rsid w:val="00A66CBF"/>
    <w:rsid w:val="00A66ED3"/>
    <w:rsid w:val="00A66F71"/>
    <w:rsid w:val="00A6724E"/>
    <w:rsid w:val="00A70A08"/>
    <w:rsid w:val="00A73210"/>
    <w:rsid w:val="00A73D6B"/>
    <w:rsid w:val="00A7516B"/>
    <w:rsid w:val="00A75CB2"/>
    <w:rsid w:val="00A77A15"/>
    <w:rsid w:val="00A800EB"/>
    <w:rsid w:val="00A807A5"/>
    <w:rsid w:val="00A8253A"/>
    <w:rsid w:val="00A82B44"/>
    <w:rsid w:val="00A8302F"/>
    <w:rsid w:val="00A83AB4"/>
    <w:rsid w:val="00A8410F"/>
    <w:rsid w:val="00A85937"/>
    <w:rsid w:val="00A8599A"/>
    <w:rsid w:val="00A86041"/>
    <w:rsid w:val="00A902D1"/>
    <w:rsid w:val="00A91EE0"/>
    <w:rsid w:val="00A92326"/>
    <w:rsid w:val="00A95A3B"/>
    <w:rsid w:val="00A9642F"/>
    <w:rsid w:val="00AA02B0"/>
    <w:rsid w:val="00AA172E"/>
    <w:rsid w:val="00AA1869"/>
    <w:rsid w:val="00AA266A"/>
    <w:rsid w:val="00AA268C"/>
    <w:rsid w:val="00AA2CD7"/>
    <w:rsid w:val="00AA5637"/>
    <w:rsid w:val="00AA7604"/>
    <w:rsid w:val="00AA7ACB"/>
    <w:rsid w:val="00AB2E64"/>
    <w:rsid w:val="00AB40B8"/>
    <w:rsid w:val="00AB7ADA"/>
    <w:rsid w:val="00AC0286"/>
    <w:rsid w:val="00AC0B74"/>
    <w:rsid w:val="00AC2795"/>
    <w:rsid w:val="00AC33C8"/>
    <w:rsid w:val="00AC3C14"/>
    <w:rsid w:val="00AC3CA1"/>
    <w:rsid w:val="00AC3FDB"/>
    <w:rsid w:val="00AC4A16"/>
    <w:rsid w:val="00AD25D2"/>
    <w:rsid w:val="00AD3369"/>
    <w:rsid w:val="00AD5623"/>
    <w:rsid w:val="00AD611E"/>
    <w:rsid w:val="00AD7FC0"/>
    <w:rsid w:val="00AE082F"/>
    <w:rsid w:val="00AE098F"/>
    <w:rsid w:val="00AE0B6F"/>
    <w:rsid w:val="00AE1121"/>
    <w:rsid w:val="00AE2404"/>
    <w:rsid w:val="00AE542B"/>
    <w:rsid w:val="00AF0312"/>
    <w:rsid w:val="00AF0C05"/>
    <w:rsid w:val="00AF0EEB"/>
    <w:rsid w:val="00AF1EA3"/>
    <w:rsid w:val="00AF2878"/>
    <w:rsid w:val="00AF288D"/>
    <w:rsid w:val="00AF5A07"/>
    <w:rsid w:val="00AF65D5"/>
    <w:rsid w:val="00B00192"/>
    <w:rsid w:val="00B00737"/>
    <w:rsid w:val="00B00F67"/>
    <w:rsid w:val="00B04445"/>
    <w:rsid w:val="00B04A00"/>
    <w:rsid w:val="00B1179E"/>
    <w:rsid w:val="00B137A9"/>
    <w:rsid w:val="00B15504"/>
    <w:rsid w:val="00B157E2"/>
    <w:rsid w:val="00B16A02"/>
    <w:rsid w:val="00B16C03"/>
    <w:rsid w:val="00B17617"/>
    <w:rsid w:val="00B176E9"/>
    <w:rsid w:val="00B2028E"/>
    <w:rsid w:val="00B22589"/>
    <w:rsid w:val="00B22E35"/>
    <w:rsid w:val="00B24E32"/>
    <w:rsid w:val="00B24F82"/>
    <w:rsid w:val="00B25CDC"/>
    <w:rsid w:val="00B278F3"/>
    <w:rsid w:val="00B3387A"/>
    <w:rsid w:val="00B34A4E"/>
    <w:rsid w:val="00B37522"/>
    <w:rsid w:val="00B46DEE"/>
    <w:rsid w:val="00B47B20"/>
    <w:rsid w:val="00B51B9B"/>
    <w:rsid w:val="00B52D63"/>
    <w:rsid w:val="00B53A44"/>
    <w:rsid w:val="00B53B8E"/>
    <w:rsid w:val="00B54567"/>
    <w:rsid w:val="00B54C07"/>
    <w:rsid w:val="00B552F9"/>
    <w:rsid w:val="00B62594"/>
    <w:rsid w:val="00B637E6"/>
    <w:rsid w:val="00B63869"/>
    <w:rsid w:val="00B64978"/>
    <w:rsid w:val="00B66DEB"/>
    <w:rsid w:val="00B701AD"/>
    <w:rsid w:val="00B70AE5"/>
    <w:rsid w:val="00B70EC1"/>
    <w:rsid w:val="00B73D18"/>
    <w:rsid w:val="00B8033E"/>
    <w:rsid w:val="00B80D27"/>
    <w:rsid w:val="00B84954"/>
    <w:rsid w:val="00B855DE"/>
    <w:rsid w:val="00B869B7"/>
    <w:rsid w:val="00B878D1"/>
    <w:rsid w:val="00B90984"/>
    <w:rsid w:val="00B90C1C"/>
    <w:rsid w:val="00B90D7D"/>
    <w:rsid w:val="00B93BB3"/>
    <w:rsid w:val="00B951E3"/>
    <w:rsid w:val="00B962D1"/>
    <w:rsid w:val="00B970C3"/>
    <w:rsid w:val="00B97C49"/>
    <w:rsid w:val="00BA062A"/>
    <w:rsid w:val="00BB0D77"/>
    <w:rsid w:val="00BB5035"/>
    <w:rsid w:val="00BB647A"/>
    <w:rsid w:val="00BC08B2"/>
    <w:rsid w:val="00BC3CFB"/>
    <w:rsid w:val="00BC417C"/>
    <w:rsid w:val="00BC4A80"/>
    <w:rsid w:val="00BC5D32"/>
    <w:rsid w:val="00BC6D7A"/>
    <w:rsid w:val="00BC77EA"/>
    <w:rsid w:val="00BC7BC3"/>
    <w:rsid w:val="00BC7DD9"/>
    <w:rsid w:val="00BD0589"/>
    <w:rsid w:val="00BD310E"/>
    <w:rsid w:val="00BD4008"/>
    <w:rsid w:val="00BD40FA"/>
    <w:rsid w:val="00BD4DE1"/>
    <w:rsid w:val="00BD6120"/>
    <w:rsid w:val="00BD69F2"/>
    <w:rsid w:val="00BD76B8"/>
    <w:rsid w:val="00BD7A16"/>
    <w:rsid w:val="00BE0BC3"/>
    <w:rsid w:val="00BE1441"/>
    <w:rsid w:val="00BE23D3"/>
    <w:rsid w:val="00BE38E1"/>
    <w:rsid w:val="00BE451E"/>
    <w:rsid w:val="00BE56CA"/>
    <w:rsid w:val="00BE62F0"/>
    <w:rsid w:val="00BF0E09"/>
    <w:rsid w:val="00BF13AD"/>
    <w:rsid w:val="00BF1734"/>
    <w:rsid w:val="00BF1A8E"/>
    <w:rsid w:val="00BF2AFD"/>
    <w:rsid w:val="00BF2C41"/>
    <w:rsid w:val="00BF2FE1"/>
    <w:rsid w:val="00BF3EC8"/>
    <w:rsid w:val="00BF454A"/>
    <w:rsid w:val="00BF55AA"/>
    <w:rsid w:val="00BF5A99"/>
    <w:rsid w:val="00C00180"/>
    <w:rsid w:val="00C01876"/>
    <w:rsid w:val="00C03B62"/>
    <w:rsid w:val="00C05D7E"/>
    <w:rsid w:val="00C073F3"/>
    <w:rsid w:val="00C1147E"/>
    <w:rsid w:val="00C11760"/>
    <w:rsid w:val="00C15471"/>
    <w:rsid w:val="00C160BF"/>
    <w:rsid w:val="00C20C57"/>
    <w:rsid w:val="00C21006"/>
    <w:rsid w:val="00C21855"/>
    <w:rsid w:val="00C22ECE"/>
    <w:rsid w:val="00C231DD"/>
    <w:rsid w:val="00C2361A"/>
    <w:rsid w:val="00C31F9A"/>
    <w:rsid w:val="00C329F6"/>
    <w:rsid w:val="00C33322"/>
    <w:rsid w:val="00C33CCE"/>
    <w:rsid w:val="00C35460"/>
    <w:rsid w:val="00C3768C"/>
    <w:rsid w:val="00C41845"/>
    <w:rsid w:val="00C42D1A"/>
    <w:rsid w:val="00C43F78"/>
    <w:rsid w:val="00C44393"/>
    <w:rsid w:val="00C46831"/>
    <w:rsid w:val="00C57C67"/>
    <w:rsid w:val="00C60F89"/>
    <w:rsid w:val="00C61F41"/>
    <w:rsid w:val="00C62112"/>
    <w:rsid w:val="00C62F6C"/>
    <w:rsid w:val="00C6363A"/>
    <w:rsid w:val="00C64426"/>
    <w:rsid w:val="00C646F5"/>
    <w:rsid w:val="00C65532"/>
    <w:rsid w:val="00C6723C"/>
    <w:rsid w:val="00C67FA5"/>
    <w:rsid w:val="00C73892"/>
    <w:rsid w:val="00C744EE"/>
    <w:rsid w:val="00C74909"/>
    <w:rsid w:val="00C80DB8"/>
    <w:rsid w:val="00C80E7C"/>
    <w:rsid w:val="00C81130"/>
    <w:rsid w:val="00C83EEA"/>
    <w:rsid w:val="00C8507F"/>
    <w:rsid w:val="00C87D23"/>
    <w:rsid w:val="00C94851"/>
    <w:rsid w:val="00C94E62"/>
    <w:rsid w:val="00C96031"/>
    <w:rsid w:val="00C96510"/>
    <w:rsid w:val="00CA16A1"/>
    <w:rsid w:val="00CA30D0"/>
    <w:rsid w:val="00CA36CC"/>
    <w:rsid w:val="00CA512B"/>
    <w:rsid w:val="00CA5FAA"/>
    <w:rsid w:val="00CA7852"/>
    <w:rsid w:val="00CA7B27"/>
    <w:rsid w:val="00CB1A9A"/>
    <w:rsid w:val="00CB3C53"/>
    <w:rsid w:val="00CB4705"/>
    <w:rsid w:val="00CB534F"/>
    <w:rsid w:val="00CB5B0B"/>
    <w:rsid w:val="00CB6006"/>
    <w:rsid w:val="00CB760F"/>
    <w:rsid w:val="00CB7DF1"/>
    <w:rsid w:val="00CC1703"/>
    <w:rsid w:val="00CC20DB"/>
    <w:rsid w:val="00CC3968"/>
    <w:rsid w:val="00CC3F93"/>
    <w:rsid w:val="00CC4F46"/>
    <w:rsid w:val="00CC559B"/>
    <w:rsid w:val="00CC7771"/>
    <w:rsid w:val="00CD2682"/>
    <w:rsid w:val="00CD633E"/>
    <w:rsid w:val="00CD76B4"/>
    <w:rsid w:val="00CD7F04"/>
    <w:rsid w:val="00CE0669"/>
    <w:rsid w:val="00CE6B22"/>
    <w:rsid w:val="00CE7702"/>
    <w:rsid w:val="00CE7B49"/>
    <w:rsid w:val="00CF1579"/>
    <w:rsid w:val="00CF1C4D"/>
    <w:rsid w:val="00CF79DD"/>
    <w:rsid w:val="00CF7A98"/>
    <w:rsid w:val="00D00A23"/>
    <w:rsid w:val="00D0281E"/>
    <w:rsid w:val="00D02CCB"/>
    <w:rsid w:val="00D03842"/>
    <w:rsid w:val="00D03F1E"/>
    <w:rsid w:val="00D059A6"/>
    <w:rsid w:val="00D0678C"/>
    <w:rsid w:val="00D076C9"/>
    <w:rsid w:val="00D120A7"/>
    <w:rsid w:val="00D160D3"/>
    <w:rsid w:val="00D2100D"/>
    <w:rsid w:val="00D23733"/>
    <w:rsid w:val="00D240CD"/>
    <w:rsid w:val="00D2703F"/>
    <w:rsid w:val="00D274BF"/>
    <w:rsid w:val="00D31B02"/>
    <w:rsid w:val="00D3372E"/>
    <w:rsid w:val="00D35832"/>
    <w:rsid w:val="00D372A1"/>
    <w:rsid w:val="00D4123E"/>
    <w:rsid w:val="00D4168E"/>
    <w:rsid w:val="00D41EE8"/>
    <w:rsid w:val="00D44446"/>
    <w:rsid w:val="00D45A8E"/>
    <w:rsid w:val="00D46888"/>
    <w:rsid w:val="00D50436"/>
    <w:rsid w:val="00D50A89"/>
    <w:rsid w:val="00D5450E"/>
    <w:rsid w:val="00D55194"/>
    <w:rsid w:val="00D60E39"/>
    <w:rsid w:val="00D63575"/>
    <w:rsid w:val="00D63CA3"/>
    <w:rsid w:val="00D63D41"/>
    <w:rsid w:val="00D63FF9"/>
    <w:rsid w:val="00D6609B"/>
    <w:rsid w:val="00D6736E"/>
    <w:rsid w:val="00D704FB"/>
    <w:rsid w:val="00D705CA"/>
    <w:rsid w:val="00D70765"/>
    <w:rsid w:val="00D71151"/>
    <w:rsid w:val="00D726F4"/>
    <w:rsid w:val="00D730E0"/>
    <w:rsid w:val="00D73542"/>
    <w:rsid w:val="00D74016"/>
    <w:rsid w:val="00D746CD"/>
    <w:rsid w:val="00D758DB"/>
    <w:rsid w:val="00D76D08"/>
    <w:rsid w:val="00D77EBA"/>
    <w:rsid w:val="00D8105C"/>
    <w:rsid w:val="00D83462"/>
    <w:rsid w:val="00D83A83"/>
    <w:rsid w:val="00D869B9"/>
    <w:rsid w:val="00D90EBC"/>
    <w:rsid w:val="00D9260F"/>
    <w:rsid w:val="00D9306E"/>
    <w:rsid w:val="00D93FEF"/>
    <w:rsid w:val="00D94D39"/>
    <w:rsid w:val="00D955F7"/>
    <w:rsid w:val="00D9720B"/>
    <w:rsid w:val="00DA0068"/>
    <w:rsid w:val="00DA17EC"/>
    <w:rsid w:val="00DA1DEC"/>
    <w:rsid w:val="00DA23D0"/>
    <w:rsid w:val="00DA2652"/>
    <w:rsid w:val="00DA2ABE"/>
    <w:rsid w:val="00DA2C43"/>
    <w:rsid w:val="00DA33AC"/>
    <w:rsid w:val="00DA3757"/>
    <w:rsid w:val="00DA6ECA"/>
    <w:rsid w:val="00DA6F44"/>
    <w:rsid w:val="00DB0FA9"/>
    <w:rsid w:val="00DB2845"/>
    <w:rsid w:val="00DB2A6E"/>
    <w:rsid w:val="00DB33F2"/>
    <w:rsid w:val="00DB4027"/>
    <w:rsid w:val="00DB54CF"/>
    <w:rsid w:val="00DB62CF"/>
    <w:rsid w:val="00DB78A5"/>
    <w:rsid w:val="00DC0454"/>
    <w:rsid w:val="00DC2E07"/>
    <w:rsid w:val="00DC4872"/>
    <w:rsid w:val="00DC50A9"/>
    <w:rsid w:val="00DD0FE0"/>
    <w:rsid w:val="00DD11F6"/>
    <w:rsid w:val="00DD34BC"/>
    <w:rsid w:val="00DD3FB6"/>
    <w:rsid w:val="00DD5EB0"/>
    <w:rsid w:val="00DE01EA"/>
    <w:rsid w:val="00DE1603"/>
    <w:rsid w:val="00DE364B"/>
    <w:rsid w:val="00DE365C"/>
    <w:rsid w:val="00DE7163"/>
    <w:rsid w:val="00DE785C"/>
    <w:rsid w:val="00DF48CA"/>
    <w:rsid w:val="00DF5648"/>
    <w:rsid w:val="00DF5A5C"/>
    <w:rsid w:val="00E00973"/>
    <w:rsid w:val="00E01821"/>
    <w:rsid w:val="00E0214A"/>
    <w:rsid w:val="00E02F34"/>
    <w:rsid w:val="00E0380C"/>
    <w:rsid w:val="00E05608"/>
    <w:rsid w:val="00E065E3"/>
    <w:rsid w:val="00E069CD"/>
    <w:rsid w:val="00E104CA"/>
    <w:rsid w:val="00E11877"/>
    <w:rsid w:val="00E11EBF"/>
    <w:rsid w:val="00E127FB"/>
    <w:rsid w:val="00E156CD"/>
    <w:rsid w:val="00E17E42"/>
    <w:rsid w:val="00E20473"/>
    <w:rsid w:val="00E20B33"/>
    <w:rsid w:val="00E21193"/>
    <w:rsid w:val="00E2291D"/>
    <w:rsid w:val="00E234EF"/>
    <w:rsid w:val="00E24346"/>
    <w:rsid w:val="00E26B90"/>
    <w:rsid w:val="00E26C51"/>
    <w:rsid w:val="00E317CA"/>
    <w:rsid w:val="00E32BD5"/>
    <w:rsid w:val="00E34F00"/>
    <w:rsid w:val="00E40CCB"/>
    <w:rsid w:val="00E418CA"/>
    <w:rsid w:val="00E41AF8"/>
    <w:rsid w:val="00E4257D"/>
    <w:rsid w:val="00E45972"/>
    <w:rsid w:val="00E47A7D"/>
    <w:rsid w:val="00E5298D"/>
    <w:rsid w:val="00E52E99"/>
    <w:rsid w:val="00E559BD"/>
    <w:rsid w:val="00E61238"/>
    <w:rsid w:val="00E622A7"/>
    <w:rsid w:val="00E64834"/>
    <w:rsid w:val="00E67A2B"/>
    <w:rsid w:val="00E70268"/>
    <w:rsid w:val="00E72E53"/>
    <w:rsid w:val="00E7318C"/>
    <w:rsid w:val="00E73236"/>
    <w:rsid w:val="00E73DDA"/>
    <w:rsid w:val="00E7484D"/>
    <w:rsid w:val="00E77008"/>
    <w:rsid w:val="00E8036F"/>
    <w:rsid w:val="00E8279C"/>
    <w:rsid w:val="00E828D3"/>
    <w:rsid w:val="00E833B2"/>
    <w:rsid w:val="00E84047"/>
    <w:rsid w:val="00E85317"/>
    <w:rsid w:val="00E86BCA"/>
    <w:rsid w:val="00E86C29"/>
    <w:rsid w:val="00E903FF"/>
    <w:rsid w:val="00E90826"/>
    <w:rsid w:val="00E908B4"/>
    <w:rsid w:val="00E90EAB"/>
    <w:rsid w:val="00E9362F"/>
    <w:rsid w:val="00E948D4"/>
    <w:rsid w:val="00E952D9"/>
    <w:rsid w:val="00E959AE"/>
    <w:rsid w:val="00E96E10"/>
    <w:rsid w:val="00E975BB"/>
    <w:rsid w:val="00EA5066"/>
    <w:rsid w:val="00EA63D8"/>
    <w:rsid w:val="00EA6C48"/>
    <w:rsid w:val="00EA6CC8"/>
    <w:rsid w:val="00EA72AB"/>
    <w:rsid w:val="00EB1FD3"/>
    <w:rsid w:val="00EB2274"/>
    <w:rsid w:val="00EB4F93"/>
    <w:rsid w:val="00EB730C"/>
    <w:rsid w:val="00EB74B0"/>
    <w:rsid w:val="00EC16C3"/>
    <w:rsid w:val="00EC36D8"/>
    <w:rsid w:val="00EC46A3"/>
    <w:rsid w:val="00EC4AF0"/>
    <w:rsid w:val="00EC506B"/>
    <w:rsid w:val="00EC5194"/>
    <w:rsid w:val="00EC67AC"/>
    <w:rsid w:val="00ED18E5"/>
    <w:rsid w:val="00ED1E20"/>
    <w:rsid w:val="00ED46DF"/>
    <w:rsid w:val="00EE1623"/>
    <w:rsid w:val="00EE5A8F"/>
    <w:rsid w:val="00EE61F0"/>
    <w:rsid w:val="00EF0020"/>
    <w:rsid w:val="00EF3A9F"/>
    <w:rsid w:val="00EF5184"/>
    <w:rsid w:val="00EF63FC"/>
    <w:rsid w:val="00EF71E1"/>
    <w:rsid w:val="00EF79F2"/>
    <w:rsid w:val="00F00848"/>
    <w:rsid w:val="00F00C4C"/>
    <w:rsid w:val="00F0160E"/>
    <w:rsid w:val="00F01910"/>
    <w:rsid w:val="00F0267A"/>
    <w:rsid w:val="00F04473"/>
    <w:rsid w:val="00F051B9"/>
    <w:rsid w:val="00F0579D"/>
    <w:rsid w:val="00F059C0"/>
    <w:rsid w:val="00F06A48"/>
    <w:rsid w:val="00F06D04"/>
    <w:rsid w:val="00F06ED8"/>
    <w:rsid w:val="00F10AE5"/>
    <w:rsid w:val="00F10B6D"/>
    <w:rsid w:val="00F14115"/>
    <w:rsid w:val="00F1427A"/>
    <w:rsid w:val="00F14CFD"/>
    <w:rsid w:val="00F15696"/>
    <w:rsid w:val="00F17B94"/>
    <w:rsid w:val="00F205B5"/>
    <w:rsid w:val="00F21011"/>
    <w:rsid w:val="00F216A5"/>
    <w:rsid w:val="00F240C7"/>
    <w:rsid w:val="00F26045"/>
    <w:rsid w:val="00F27B65"/>
    <w:rsid w:val="00F27DE2"/>
    <w:rsid w:val="00F300B1"/>
    <w:rsid w:val="00F301EC"/>
    <w:rsid w:val="00F302F0"/>
    <w:rsid w:val="00F307B6"/>
    <w:rsid w:val="00F30875"/>
    <w:rsid w:val="00F3159F"/>
    <w:rsid w:val="00F34BCC"/>
    <w:rsid w:val="00F35215"/>
    <w:rsid w:val="00F3532D"/>
    <w:rsid w:val="00F35836"/>
    <w:rsid w:val="00F36A2B"/>
    <w:rsid w:val="00F37384"/>
    <w:rsid w:val="00F417D0"/>
    <w:rsid w:val="00F41EA0"/>
    <w:rsid w:val="00F43FBF"/>
    <w:rsid w:val="00F44F93"/>
    <w:rsid w:val="00F45F10"/>
    <w:rsid w:val="00F46A4D"/>
    <w:rsid w:val="00F46C2A"/>
    <w:rsid w:val="00F46E7E"/>
    <w:rsid w:val="00F50760"/>
    <w:rsid w:val="00F50B95"/>
    <w:rsid w:val="00F51DDB"/>
    <w:rsid w:val="00F53C4D"/>
    <w:rsid w:val="00F53C91"/>
    <w:rsid w:val="00F568D3"/>
    <w:rsid w:val="00F63580"/>
    <w:rsid w:val="00F6362D"/>
    <w:rsid w:val="00F63EDE"/>
    <w:rsid w:val="00F65F05"/>
    <w:rsid w:val="00F66F04"/>
    <w:rsid w:val="00F67CC0"/>
    <w:rsid w:val="00F72958"/>
    <w:rsid w:val="00F7370B"/>
    <w:rsid w:val="00F73844"/>
    <w:rsid w:val="00F751BB"/>
    <w:rsid w:val="00F767B9"/>
    <w:rsid w:val="00F768AA"/>
    <w:rsid w:val="00F772CE"/>
    <w:rsid w:val="00F813CA"/>
    <w:rsid w:val="00F82128"/>
    <w:rsid w:val="00F84DAD"/>
    <w:rsid w:val="00F8578D"/>
    <w:rsid w:val="00F86806"/>
    <w:rsid w:val="00F87725"/>
    <w:rsid w:val="00F918B1"/>
    <w:rsid w:val="00F92729"/>
    <w:rsid w:val="00F94FD9"/>
    <w:rsid w:val="00F950E8"/>
    <w:rsid w:val="00FA4000"/>
    <w:rsid w:val="00FB1D64"/>
    <w:rsid w:val="00FB3EAC"/>
    <w:rsid w:val="00FB6327"/>
    <w:rsid w:val="00FC054D"/>
    <w:rsid w:val="00FC1266"/>
    <w:rsid w:val="00FC695E"/>
    <w:rsid w:val="00FD0154"/>
    <w:rsid w:val="00FD1DB5"/>
    <w:rsid w:val="00FD4029"/>
    <w:rsid w:val="00FD5EB3"/>
    <w:rsid w:val="00FD6CAB"/>
    <w:rsid w:val="00FD7E6B"/>
    <w:rsid w:val="00FE0CBF"/>
    <w:rsid w:val="00FE461D"/>
    <w:rsid w:val="00FE6582"/>
    <w:rsid w:val="00FE73EB"/>
    <w:rsid w:val="00FE743D"/>
    <w:rsid w:val="00FF0604"/>
    <w:rsid w:val="00FF175A"/>
    <w:rsid w:val="00FF294E"/>
    <w:rsid w:val="00FF2E3E"/>
    <w:rsid w:val="00FF2E48"/>
    <w:rsid w:val="00FF4140"/>
    <w:rsid w:val="00FF51F0"/>
    <w:rsid w:val="00FF54B7"/>
    <w:rsid w:val="00FF579D"/>
    <w:rsid w:val="00FF6112"/>
    <w:rsid w:val="00FF7267"/>
    <w:rsid w:val="0BF64289"/>
    <w:rsid w:val="0CDB8B33"/>
    <w:rsid w:val="102E1B18"/>
    <w:rsid w:val="13236188"/>
    <w:rsid w:val="13B208E4"/>
    <w:rsid w:val="15793835"/>
    <w:rsid w:val="1C351469"/>
    <w:rsid w:val="1D0F681B"/>
    <w:rsid w:val="1DDAF2F6"/>
    <w:rsid w:val="36F6488E"/>
    <w:rsid w:val="376D0FF4"/>
    <w:rsid w:val="385950D4"/>
    <w:rsid w:val="3A7BDF58"/>
    <w:rsid w:val="3B3FBA6C"/>
    <w:rsid w:val="3EFFA349"/>
    <w:rsid w:val="3FD27C02"/>
    <w:rsid w:val="3FFF3253"/>
    <w:rsid w:val="4530540F"/>
    <w:rsid w:val="4A655B5A"/>
    <w:rsid w:val="51B0AC40"/>
    <w:rsid w:val="52AD75AD"/>
    <w:rsid w:val="52F222D2"/>
    <w:rsid w:val="56E90F5B"/>
    <w:rsid w:val="57F46BAA"/>
    <w:rsid w:val="59E911E6"/>
    <w:rsid w:val="5BE7619F"/>
    <w:rsid w:val="5C521297"/>
    <w:rsid w:val="5E802B0B"/>
    <w:rsid w:val="5FAA5088"/>
    <w:rsid w:val="5FFB77B1"/>
    <w:rsid w:val="6C783CDF"/>
    <w:rsid w:val="6FDD587D"/>
    <w:rsid w:val="6FFDCCBA"/>
    <w:rsid w:val="72062ED0"/>
    <w:rsid w:val="72534367"/>
    <w:rsid w:val="72BC63B0"/>
    <w:rsid w:val="73154050"/>
    <w:rsid w:val="75B33756"/>
    <w:rsid w:val="779AE986"/>
    <w:rsid w:val="78EF1191"/>
    <w:rsid w:val="797DB28D"/>
    <w:rsid w:val="79F720F4"/>
    <w:rsid w:val="7A7C4677"/>
    <w:rsid w:val="7B3B8D2B"/>
    <w:rsid w:val="7B77B5C1"/>
    <w:rsid w:val="7BF3CCF1"/>
    <w:rsid w:val="7D7F284C"/>
    <w:rsid w:val="7DF74C44"/>
    <w:rsid w:val="7E47397F"/>
    <w:rsid w:val="7F0FACA4"/>
    <w:rsid w:val="7F7FB9EB"/>
    <w:rsid w:val="7F9E7C47"/>
    <w:rsid w:val="7FAF5254"/>
    <w:rsid w:val="7FD74275"/>
    <w:rsid w:val="7FE7FE31"/>
    <w:rsid w:val="7FF78F96"/>
    <w:rsid w:val="7FFB3DD3"/>
    <w:rsid w:val="9E71CDC6"/>
    <w:rsid w:val="A4BF54AD"/>
    <w:rsid w:val="B3F588C3"/>
    <w:rsid w:val="B67F9C60"/>
    <w:rsid w:val="B7BF6905"/>
    <w:rsid w:val="BBFEAEC6"/>
    <w:rsid w:val="BDBEDE9E"/>
    <w:rsid w:val="BE3F20AF"/>
    <w:rsid w:val="BFFFF9D3"/>
    <w:rsid w:val="DDFE928B"/>
    <w:rsid w:val="DF0FBF79"/>
    <w:rsid w:val="DFFB80D8"/>
    <w:rsid w:val="E5FFC8AB"/>
    <w:rsid w:val="E6EF0EB2"/>
    <w:rsid w:val="EEEE589D"/>
    <w:rsid w:val="EEFFE588"/>
    <w:rsid w:val="F9DD5DD2"/>
    <w:rsid w:val="FAD36410"/>
    <w:rsid w:val="FB3DE2E1"/>
    <w:rsid w:val="FB6F26E7"/>
    <w:rsid w:val="FDDEE0C9"/>
    <w:rsid w:val="FEFE0BB2"/>
    <w:rsid w:val="FF5EBD2E"/>
    <w:rsid w:val="FF7F1478"/>
    <w:rsid w:val="FFE7EE8F"/>
    <w:rsid w:val="FFEDC37C"/>
    <w:rsid w:val="FFFB4E4F"/>
    <w:rsid w:val="FFFE1F3D"/>
    <w:rsid w:val="FFFFC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眉 字符"/>
    <w:basedOn w:val="8"/>
    <w:link w:val="4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8"/>
    <w:link w:val="3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b311481b-b631-402a-bdeb-822e4117fc60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250B6A02</paraID>
      <start xmlns="http://schemas.wps.cn/vas-ai-hub/contract-review">9</start>
      <end xmlns="http://schemas.wps.cn/vas-ai-hub/contract-review">17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a3abf715-8131-4667-8a32-f9963ca32de1</errorID>
      <errorWord xmlns="http://schemas.wps.cn/vas-ai-hub/contract-review">县编办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L2_Unpolitical</ability>
      <abilityName xmlns="http://schemas.wps.cn/vas-ai-hub/contract-review">政治敏感错误</abilityName>
      <candidateList xmlns="http://schemas.wps.cn/vas-ai-hub/contract-review">
        <item xmlns="http://schemas.wps.cn/vas-ai-hub/contract-review">县委编办</item>
      </candidateList>
      <explain xmlns="http://schemas.wps.cn/vas-ai-hub/contract-review">机关单位名称不规范，请注意审核。</explain>
      <paraID xmlns="http://schemas.wps.cn/vas-ai-hub/contract-review">7D68AFB6</paraID>
      <start xmlns="http://schemas.wps.cn/vas-ai-hub/contract-review">3</start>
      <end xmlns="http://schemas.wps.cn/vas-ai-hub/contract-review">7</end>
      <status xmlns="http://schemas.wps.cn/vas-ai-hub/contract-review">modified</status>
      <modifiedWord xmlns="http://schemas.wps.cn/vas-ai-hub/contract-review">县委编办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7a512258-0232-46c2-ad0c-2c41c03573f4</errorID>
      <errorWord xmlns="http://schemas.wps.cn/vas-ai-hub/contract-review">县编办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L2_Unpolitical</ability>
      <abilityName xmlns="http://schemas.wps.cn/vas-ai-hub/contract-review">政治敏感错误</abilityName>
      <candidateList xmlns="http://schemas.wps.cn/vas-ai-hub/contract-review">
        <item xmlns="http://schemas.wps.cn/vas-ai-hub/contract-review">县委编办</item>
      </candidateList>
      <explain xmlns="http://schemas.wps.cn/vas-ai-hub/contract-review">机关单位名称不规范，请注意审核。</explain>
      <paraID xmlns="http://schemas.wps.cn/vas-ai-hub/contract-review">2BEA5648</paraID>
      <start xmlns="http://schemas.wps.cn/vas-ai-hub/contract-review">3</start>
      <end xmlns="http://schemas.wps.cn/vas-ai-hub/contract-review">7</end>
      <status xmlns="http://schemas.wps.cn/vas-ai-hub/contract-review">modified</status>
      <modifiedWord xmlns="http://schemas.wps.cn/vas-ai-hub/contract-review">县委编办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8c94d1b0-e3bf-4b86-871f-cc5635dd08ac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36EFF8E9</paraID>
      <start xmlns="http://schemas.wps.cn/vas-ai-hub/contract-review">60</start>
      <end xmlns="http://schemas.wps.cn/vas-ai-hub/contract-review">68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2f5e0b5c-5626-4ddd-b84c-ef7b530517af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2DED4827</paraID>
      <start xmlns="http://schemas.wps.cn/vas-ai-hub/contract-review">50</start>
      <end xmlns="http://schemas.wps.cn/vas-ai-hub/contract-review">58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582968c2-d914-41eb-94bc-87f28a189e2d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3D1FAEE1</paraID>
      <start xmlns="http://schemas.wps.cn/vas-ai-hub/contract-review">26</start>
      <end xmlns="http://schemas.wps.cn/vas-ai-hub/contract-review">34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48f884c2-015f-45ac-993b-d9c9d865d4be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201BA4F6</paraID>
      <start xmlns="http://schemas.wps.cn/vas-ai-hub/contract-review">52</start>
      <end xmlns="http://schemas.wps.cn/vas-ai-hub/contract-review">60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e3154f0b-31e5-4291-a37f-bf2491f55c0b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201BA4F6</paraID>
      <start xmlns="http://schemas.wps.cn/vas-ai-hub/contract-review">75</start>
      <end xmlns="http://schemas.wps.cn/vas-ai-hub/contract-review">76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270c98f4-6f63-4642-97fc-550f5ca2856a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201BA4F6</paraID>
      <start xmlns="http://schemas.wps.cn/vas-ai-hub/contract-review">78</start>
      <end xmlns="http://schemas.wps.cn/vas-ai-hub/contract-review">79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275d0894-4ee4-4eac-b1a8-543aca16fe1e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201BA4F6</paraID>
      <start xmlns="http://schemas.wps.cn/vas-ai-hub/contract-review">89</start>
      <end xmlns="http://schemas.wps.cn/vas-ai-hub/contract-review">90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a6ffa8ec-8002-44f0-8f38-f440720fc0ff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201BA4F6</paraID>
      <start xmlns="http://schemas.wps.cn/vas-ai-hub/contract-review">92</start>
      <end xmlns="http://schemas.wps.cn/vas-ai-hub/contract-review">93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e7623f3c-bd63-4cac-a737-fe3533ba9083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201BA4F6</paraID>
      <start xmlns="http://schemas.wps.cn/vas-ai-hub/contract-review">102</start>
      <end xmlns="http://schemas.wps.cn/vas-ai-hub/contract-review">103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415209fa-1f34-4ab0-a875-daa328378587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201BA4F6</paraID>
      <start xmlns="http://schemas.wps.cn/vas-ai-hub/contract-review">105</start>
      <end xmlns="http://schemas.wps.cn/vas-ai-hub/contract-review">106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3604e22b-f2e2-4ee3-9409-d2a087e364e4</errorID>
      <errorWord xmlns="http://schemas.wps.cn/vas-ai-hub/contract-review">……等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等</item>
      </candidateList>
      <explain xmlns="http://schemas.wps.cn/vas-ai-hub/contract-review">〈助〉❶〈书〉用在人称代词或指人的名词后面，表示复数：我～｜彼～。❷表示列举未尽（可以叠用）：北京、天津～地｜纸张文具～～。❸列举后煞尾：长江、黄河、黑龙江、珠江～四大河流。</explain>
      <paraID xmlns="http://schemas.wps.cn/vas-ai-hub/contract-review">350A29C5</paraID>
      <start xmlns="http://schemas.wps.cn/vas-ai-hub/contract-review">116</start>
      <end xmlns="http://schemas.wps.cn/vas-ai-hub/contract-review">119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f49451fe-8f5c-44f0-bd98-dae7ab1b2a8c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187E2320</paraID>
      <start xmlns="http://schemas.wps.cn/vas-ai-hub/contract-review">37</start>
      <end xmlns="http://schemas.wps.cn/vas-ai-hub/contract-review">45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85f29454-a803-4586-b64a-bc8a6f7e82c7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187E2320</paraID>
      <start xmlns="http://schemas.wps.cn/vas-ai-hub/contract-review">182</start>
      <end xmlns="http://schemas.wps.cn/vas-ai-hub/contract-review">190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36b5d9da-5ae5-4f25-a566-a3e60c6d21f9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3762248B</paraID>
      <start xmlns="http://schemas.wps.cn/vas-ai-hub/contract-review">9</start>
      <end xmlns="http://schemas.wps.cn/vas-ai-hub/contract-review">17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60c56c58-a62b-4f3c-b7c7-612c9ed4201f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33551907</paraID>
      <start xmlns="http://schemas.wps.cn/vas-ai-hub/contract-review">3</start>
      <end xmlns="http://schemas.wps.cn/vas-ai-hub/contract-review">11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3eb4a4f4-11dc-40fb-b523-5f7404d959f0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621187D3</paraID>
      <start xmlns="http://schemas.wps.cn/vas-ai-hub/contract-review">11</start>
      <end xmlns="http://schemas.wps.cn/vas-ai-hub/contract-review">19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f7e094bf-6e41-4fee-a18d-55449eea8ed4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75AE560A</paraID>
      <start xmlns="http://schemas.wps.cn/vas-ai-hub/contract-review">3</start>
      <end xmlns="http://schemas.wps.cn/vas-ai-hub/contract-review">11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70d134ce-c94f-45eb-9660-ac82a3729600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52F5AAE5</paraID>
      <start xmlns="http://schemas.wps.cn/vas-ai-hub/contract-review">3</start>
      <end xmlns="http://schemas.wps.cn/vas-ai-hub/contract-review">11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3669c16e-f4a5-4f08-b1da-f96db51e6b27</errorID>
      <errorWord xmlns="http://schemas.wps.cn/vas-ai-hub/contract-review">、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、各</item>
      </candidateList>
      <explain xmlns="http://schemas.wps.cn/vas-ai-hub/contract-review"/>
      <paraID xmlns="http://schemas.wps.cn/vas-ai-hub/contract-review">25719A8F</paraID>
      <start xmlns="http://schemas.wps.cn/vas-ai-hub/contract-review">188</start>
      <end xmlns="http://schemas.wps.cn/vas-ai-hub/contract-review">189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7b5bb619-76f5-4477-a04a-3d40474e5660</errorID>
      <errorWord xmlns="http://schemas.wps.cn/vas-ai-hub/contract-review">、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、各</item>
      </candidateList>
      <explain xmlns="http://schemas.wps.cn/vas-ai-hub/contract-review"/>
      <paraID xmlns="http://schemas.wps.cn/vas-ai-hub/contract-review">64D335FD</paraID>
      <start xmlns="http://schemas.wps.cn/vas-ai-hub/contract-review">198</start>
      <end xmlns="http://schemas.wps.cn/vas-ai-hub/contract-review">199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ae668310-7d9d-4441-a76c-72b92317f3f8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3E973DF7</paraID>
      <start xmlns="http://schemas.wps.cn/vas-ai-hub/contract-review">67</start>
      <end xmlns="http://schemas.wps.cn/vas-ai-hub/contract-review">68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4da4cad8-d33c-4784-9f4a-9a08255385cc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3E973DF7</paraID>
      <start xmlns="http://schemas.wps.cn/vas-ai-hub/contract-review">96</start>
      <end xmlns="http://schemas.wps.cn/vas-ai-hub/contract-review">97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997a96b7-bd53-4aa7-a480-9cd6113b5888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63BBFFA1</paraID>
      <start xmlns="http://schemas.wps.cn/vas-ai-hub/contract-review">15</start>
      <end xmlns="http://schemas.wps.cn/vas-ai-hub/contract-review">16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6e99bb38-7a0e-4ab5-8d97-45a628267436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63BBFFA1</paraID>
      <start xmlns="http://schemas.wps.cn/vas-ai-hub/contract-review">31</start>
      <end xmlns="http://schemas.wps.cn/vas-ai-hub/contract-review">32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431d4988-aa9c-4fc7-8fb5-9ec9250c5621</errorID>
      <errorWord xmlns="http://schemas.wps.cn/vas-ai-hub/contract-review">辆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/>
      </candidateList>
      <explain xmlns="http://schemas.wps.cn/vas-ai-hub/contract-review"/>
      <paraID xmlns="http://schemas.wps.cn/vas-ai-hub/contract-review">133BB1C2</paraID>
      <start xmlns="http://schemas.wps.cn/vas-ai-hub/contract-review">12</start>
      <end xmlns="http://schemas.wps.cn/vas-ai-hub/contract-review">13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6b61cf8e-0ca0-4fa5-a2c5-bb6ddd08a495</errorID>
      <errorWord xmlns="http://schemas.wps.cn/vas-ai-hub/contract-review">一般公共预算拨款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L2_Keyword</ability>
      <abilityName xmlns="http://schemas.wps.cn/vas-ai-hub/contract-review">固定表述</abilityName>
      <candidateList xmlns="http://schemas.wps.cn/vas-ai-hub/contract-review">
        <item xmlns="http://schemas.wps.cn/vas-ai-hub/contract-review">一般公共预算财政拨款</item>
      </candidateList>
      <explain xmlns="http://schemas.wps.cn/vas-ai-hub/contract-review">词汇“一般公共预算财政拨款”在特定场景下为固定表述形式，请确认此处的“一般公共预算拨款”是否存在不当。</explain>
      <paraID xmlns="http://schemas.wps.cn/vas-ai-hub/contract-review">5ADC278D</paraID>
      <start xmlns="http://schemas.wps.cn/vas-ai-hub/contract-review">25</start>
      <end xmlns="http://schemas.wps.cn/vas-ai-hub/contract-review">33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19d94c0e-1f90-4e25-a7f7-5f041820aa64</errorID>
      <errorWord xmlns="http://schemas.wps.cn/vas-ai-hub/contract-review">、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、各</item>
      </candidateList>
      <explain xmlns="http://schemas.wps.cn/vas-ai-hub/contract-review"/>
      <paraID xmlns="http://schemas.wps.cn/vas-ai-hub/contract-review">582ED5BB</paraID>
      <start xmlns="http://schemas.wps.cn/vas-ai-hub/contract-review">188</start>
      <end xmlns="http://schemas.wps.cn/vas-ai-hub/contract-review">189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5d7c3032-6f00-4bab-bb60-4d79d9e82129</errorID>
      <errorWord xmlns="http://schemas.wps.cn/vas-ai-hub/contract-review">、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、各</item>
      </candidateList>
      <explain xmlns="http://schemas.wps.cn/vas-ai-hub/contract-review"/>
      <paraID xmlns="http://schemas.wps.cn/vas-ai-hub/contract-review">7AB3F846</paraID>
      <start xmlns="http://schemas.wps.cn/vas-ai-hub/contract-review">198</start>
      <end xmlns="http://schemas.wps.cn/vas-ai-hub/contract-review">199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72f9ec6a-6236-4b3b-bb69-57ca8261923d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3466FC2B</paraID>
      <start xmlns="http://schemas.wps.cn/vas-ai-hub/contract-review">67</start>
      <end xmlns="http://schemas.wps.cn/vas-ai-hub/contract-review">68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07ca2d3f-9a00-4183-9af4-245937e7d111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>同一形式括号套用。</explain>
      <paraID xmlns="http://schemas.wps.cn/vas-ai-hub/contract-review">3466FC2B</paraID>
      <start xmlns="http://schemas.wps.cn/vas-ai-hub/contract-review">96</start>
      <end xmlns="http://schemas.wps.cn/vas-ai-hub/contract-review">97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4be96e56-64a3-47f6-b96c-7789ea119b4d</errorID>
      <errorWord xmlns="http://schemas.wps.cn/vas-ai-hub/contract-review">为说明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未说明</item>
      </candidateList>
      <explain xmlns="http://schemas.wps.cn/vas-ai-hub/contract-review"/>
      <paraID xmlns="http://schemas.wps.cn/vas-ai-hub/contract-review">3466FC2B</paraID>
      <start xmlns="http://schemas.wps.cn/vas-ai-hub/contract-review">118</start>
      <end xmlns="http://schemas.wps.cn/vas-ai-hub/contract-review">121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fa19b072-4039-4ad4-bae1-1dc25fbe6b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9167</Words>
  <Characters>10655</Characters>
  <Lines>77</Lines>
  <Paragraphs>21</Paragraphs>
  <TotalTime>5</TotalTime>
  <ScaleCrop>false</ScaleCrop>
  <LinksUpToDate>false</LinksUpToDate>
  <CharactersWithSpaces>10821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2021-01-28T07:29:00Z</dcterms:created>
  <dc:creator>夏敬周</dc:creator>
  <cp:lastModifiedBy>admin</cp:lastModifiedBy>
  <cp:lastPrinted>2022-01-20T01:59:00Z</cp:lastPrinted>
  <dcterms:modified xsi:type="dcterms:W3CDTF">2026-01-29T09:26:49Z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6976FDBF831743F8943F0AF27608B973</vt:lpwstr>
  </property>
  <property fmtid="{D5CDD505-2E9C-101B-9397-08002B2CF9AE}" pid="4" name="KSOTemplateDocerSaveRecord">
    <vt:lpwstr>eyJoZGlkIjoiMTk4YWUwNzMxNTljM2Q1NjBiYWE3Yzk0OWZlZWM1MjciLCJ1c2VySWQiOiIzOTA5NTEwMTUifQ==</vt:lpwstr>
  </property>
</Properties>
</file>